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9498"/>
      </w:tblGrid>
      <w:tr w:rsidR="009B3739" w:rsidRPr="009D140F" w:rsidTr="00EA71C0">
        <w:tc>
          <w:tcPr>
            <w:tcW w:w="9498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9B3739" w:rsidRPr="00034D45" w:rsidRDefault="009B3739" w:rsidP="00EA71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/>
                <w:color w:val="FFFFFF"/>
                <w:lang w:val="es-ES"/>
              </w:rPr>
            </w:pPr>
            <w:r w:rsidRPr="00034D45">
              <w:rPr>
                <w:rFonts w:ascii="Palatino Linotype" w:hAnsi="Palatino Linotype"/>
                <w:b/>
                <w:bCs/>
                <w:i/>
                <w:color w:val="FFFFFF"/>
                <w:sz w:val="28"/>
                <w:lang w:val="es-ES"/>
              </w:rPr>
              <w:t>MATERIAL DOCENTE PARA LA CLASE DE ELE</w:t>
            </w:r>
          </w:p>
          <w:p w:rsidR="009B3739" w:rsidRPr="00034D45" w:rsidRDefault="009B3739" w:rsidP="00EA71C0">
            <w:pPr>
              <w:spacing w:after="0" w:line="240" w:lineRule="auto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ES"/>
              </w:rPr>
            </w:pPr>
          </w:p>
          <w:p w:rsidR="009B3739" w:rsidRPr="00034D45" w:rsidRDefault="009B3739" w:rsidP="00EA71C0">
            <w:pPr>
              <w:spacing w:after="0" w:line="240" w:lineRule="auto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ES"/>
              </w:rPr>
              <w:t xml:space="preserve">Elaborado por © </w:t>
            </w:r>
            <w:r w:rsidR="005C7291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ES"/>
              </w:rPr>
              <w:t>Thomas Hölzl</w:t>
            </w:r>
          </w:p>
          <w:p w:rsidR="009B3739" w:rsidRPr="00034D45" w:rsidRDefault="009B3739" w:rsidP="00EA71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FFFFFF"/>
                <w:lang w:val="es-ES"/>
              </w:rPr>
            </w:pPr>
          </w:p>
        </w:tc>
      </w:tr>
      <w:tr w:rsidR="009B3739" w:rsidRPr="009D140F" w:rsidTr="00EA71C0">
        <w:tc>
          <w:tcPr>
            <w:tcW w:w="9498" w:type="dxa"/>
            <w:shd w:val="clear" w:color="auto" w:fill="D2EAF1"/>
          </w:tcPr>
          <w:p w:rsidR="009B3739" w:rsidRPr="00034D45" w:rsidRDefault="009B3739" w:rsidP="00EA71C0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</w:p>
          <w:p w:rsidR="009B3739" w:rsidRPr="00034D45" w:rsidRDefault="009B3739" w:rsidP="00EA71C0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FICHA DIDÁCTICA</w:t>
            </w:r>
          </w:p>
          <w:p w:rsidR="009B3739" w:rsidRPr="00034D45" w:rsidRDefault="009B3739" w:rsidP="00EA71C0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4"/>
                <w:lang w:val="es-ES"/>
              </w:rPr>
            </w:pPr>
          </w:p>
        </w:tc>
      </w:tr>
      <w:tr w:rsidR="009B3739" w:rsidRPr="00500BA7" w:rsidTr="00EA71C0">
        <w:tc>
          <w:tcPr>
            <w:tcW w:w="9498" w:type="dxa"/>
          </w:tcPr>
          <w:p w:rsidR="009B3739" w:rsidRPr="00034D45" w:rsidRDefault="009B3739" w:rsidP="0039405D">
            <w:pPr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TEMA:  </w:t>
            </w:r>
            <w:r w:rsidR="0039405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Crucigrama con imágenes - trabajar el léxico mediante el enfoque creativo y lúdico</w:t>
            </w:r>
          </w:p>
        </w:tc>
      </w:tr>
      <w:tr w:rsidR="009B3739" w:rsidRPr="009D140F" w:rsidTr="00EA71C0">
        <w:tc>
          <w:tcPr>
            <w:tcW w:w="9498" w:type="dxa"/>
            <w:shd w:val="clear" w:color="auto" w:fill="D2EAF1"/>
          </w:tcPr>
          <w:p w:rsidR="009B3739" w:rsidRPr="00034D45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NIVEL:</w:t>
            </w:r>
            <w:r w:rsidR="00D5277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 A2</w:t>
            </w:r>
          </w:p>
        </w:tc>
      </w:tr>
      <w:tr w:rsidR="009B3739" w:rsidRPr="00500BA7" w:rsidTr="00EA71C0">
        <w:tc>
          <w:tcPr>
            <w:tcW w:w="9498" w:type="dxa"/>
          </w:tcPr>
          <w:p w:rsidR="009B3739" w:rsidRPr="00034D45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0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GRUPO DESTINATARIO: </w:t>
            </w:r>
            <w:r w:rsidR="00D5277D" w:rsidRPr="00D5277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adolescentes y adultos</w:t>
            </w:r>
          </w:p>
        </w:tc>
      </w:tr>
      <w:tr w:rsidR="009B3739" w:rsidRPr="00500BA7" w:rsidTr="00EA71C0">
        <w:tc>
          <w:tcPr>
            <w:tcW w:w="9498" w:type="dxa"/>
            <w:shd w:val="clear" w:color="auto" w:fill="D2EAF1"/>
          </w:tcPr>
          <w:p w:rsidR="009B3739" w:rsidRPr="00034D45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DINÁMICA/ FORMA SOCIAL:</w:t>
            </w:r>
            <w:r w:rsidR="00D5277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 en parejas</w:t>
            </w:r>
          </w:p>
        </w:tc>
      </w:tr>
      <w:tr w:rsidR="009B3739" w:rsidRPr="00500BA7" w:rsidTr="00EA71C0">
        <w:tc>
          <w:tcPr>
            <w:tcW w:w="9498" w:type="dxa"/>
          </w:tcPr>
          <w:p w:rsidR="009B3739" w:rsidRPr="00034D45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RECURSOS (manual, material necesario):</w:t>
            </w:r>
            <w:r w:rsidR="007256B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39405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hoja de trabajo -</w:t>
            </w:r>
            <w:r w:rsidR="00D5277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crucigrama</w:t>
            </w:r>
          </w:p>
        </w:tc>
      </w:tr>
      <w:tr w:rsidR="009B3739" w:rsidRPr="009D140F" w:rsidTr="00EA71C0">
        <w:tc>
          <w:tcPr>
            <w:tcW w:w="9498" w:type="dxa"/>
            <w:shd w:val="clear" w:color="auto" w:fill="D2EAF1"/>
          </w:tcPr>
          <w:p w:rsidR="009B3739" w:rsidRPr="00034D45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DURACIÓN:</w:t>
            </w:r>
            <w:r w:rsidR="007256B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D5277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10 min</w:t>
            </w:r>
          </w:p>
        </w:tc>
      </w:tr>
      <w:tr w:rsidR="009B3739" w:rsidRPr="009D140F" w:rsidTr="00EA71C0">
        <w:tc>
          <w:tcPr>
            <w:tcW w:w="9498" w:type="dxa"/>
          </w:tcPr>
          <w:p w:rsidR="009B3739" w:rsidRPr="00034D45" w:rsidRDefault="009B3739" w:rsidP="007256BD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DESTREZAS:</w:t>
            </w:r>
            <w:r w:rsidR="007256BD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 repasar el vocabulario</w:t>
            </w:r>
          </w:p>
        </w:tc>
      </w:tr>
      <w:tr w:rsidR="009B3739" w:rsidRPr="009D140F" w:rsidTr="00EA71C0">
        <w:tc>
          <w:tcPr>
            <w:tcW w:w="9498" w:type="dxa"/>
            <w:shd w:val="clear" w:color="auto" w:fill="D2EAF1"/>
          </w:tcPr>
          <w:p w:rsidR="009B3739" w:rsidRPr="00034D45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034D45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>OBJETIVOS:</w:t>
            </w:r>
          </w:p>
        </w:tc>
      </w:tr>
      <w:tr w:rsidR="009B3739" w:rsidRPr="00500BA7" w:rsidTr="00EA71C0">
        <w:tc>
          <w:tcPr>
            <w:tcW w:w="9498" w:type="dxa"/>
          </w:tcPr>
          <w:p w:rsidR="00D5277D" w:rsidRPr="00D5277D" w:rsidRDefault="00D5277D" w:rsidP="00D5277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D5277D" w:rsidRPr="0039405D" w:rsidRDefault="007256BD" w:rsidP="0039405D">
            <w:pPr>
              <w:spacing w:after="0"/>
              <w:ind w:left="708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  <w:lang w:val="es-ES"/>
              </w:rPr>
              <w:t>Pedagógico</w:t>
            </w:r>
            <w:r w:rsidR="00D5277D" w:rsidRPr="0039405D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  <w:lang w:val="es-ES"/>
              </w:rPr>
              <w:t>-educativos:</w:t>
            </w:r>
          </w:p>
          <w:p w:rsidR="00D5277D" w:rsidRPr="00D5277D" w:rsidRDefault="00500BA7" w:rsidP="00500BA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</w:t>
            </w:r>
            <w:r w:rsidRPr="00D527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@s AA son capaces de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FA5C7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trabajar y </w:t>
            </w:r>
            <w:r w:rsidR="00D5277D" w:rsidRPr="00D527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cooperar en parejas</w:t>
            </w:r>
          </w:p>
          <w:p w:rsidR="00D5277D" w:rsidRPr="00D5277D" w:rsidRDefault="00D5277D" w:rsidP="003940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D5277D" w:rsidRDefault="00D5277D" w:rsidP="0039405D">
            <w:pPr>
              <w:spacing w:after="0"/>
              <w:ind w:left="708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  <w:lang w:val="es-ES"/>
              </w:rPr>
            </w:pPr>
            <w:r w:rsidRPr="0039405D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  <w:lang w:val="es-ES"/>
              </w:rPr>
              <w:t>Lingüístico-comunicativos:</w:t>
            </w:r>
          </w:p>
          <w:p w:rsidR="009B3739" w:rsidRPr="00500BA7" w:rsidRDefault="00500BA7" w:rsidP="00500BA7">
            <w:pPr>
              <w:spacing w:after="0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</w:t>
            </w:r>
            <w:r w:rsidRPr="00D527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@s AA </w:t>
            </w:r>
            <w:r w:rsidR="00267C5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repasan y consolidan</w:t>
            </w:r>
            <w:r w:rsidR="0039405D" w:rsidRPr="005C729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267C5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el léxico</w:t>
            </w:r>
            <w:r w:rsidR="00267C54" w:rsidRPr="005C729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39405D" w:rsidRPr="005C729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 forma lúdica</w:t>
            </w:r>
            <w:r w:rsidR="00FA5C7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y </w:t>
            </w:r>
            <w:r w:rsidR="0039405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creativa</w:t>
            </w:r>
            <w:r w:rsidR="00267C5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:rsidR="0039405D" w:rsidRPr="00034D45" w:rsidRDefault="0039405D" w:rsidP="008B5D0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9B3739" w:rsidRPr="002C6446" w:rsidTr="00EA71C0">
        <w:tc>
          <w:tcPr>
            <w:tcW w:w="9498" w:type="dxa"/>
            <w:shd w:val="clear" w:color="auto" w:fill="D2EAF1"/>
          </w:tcPr>
          <w:p w:rsidR="009B3739" w:rsidRPr="00692136" w:rsidRDefault="009B3739" w:rsidP="00EA71C0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692136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REALIZACIÓN DIDÁCTICA ( descripción y desarrollo): </w:t>
            </w:r>
          </w:p>
          <w:p w:rsidR="005C7291" w:rsidRDefault="005C7291" w:rsidP="00EA71C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2C6446" w:rsidRDefault="005C7291" w:rsidP="00EA71C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5C729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L@s AA completan en parejas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las casillas según las imágenes que aparecen. La solución está relacionada con la canción “Guantanamera”. </w:t>
            </w:r>
          </w:p>
          <w:p w:rsidR="002C6446" w:rsidRDefault="002C6446" w:rsidP="00EA71C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2C6446" w:rsidRPr="00034D45" w:rsidRDefault="002C6446" w:rsidP="00EA71C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C6446" w:rsidRPr="00500BA7" w:rsidTr="00EA71C0">
        <w:tc>
          <w:tcPr>
            <w:tcW w:w="9498" w:type="dxa"/>
          </w:tcPr>
          <w:p w:rsidR="002C6446" w:rsidRPr="00692136" w:rsidRDefault="002C6446" w:rsidP="00377359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</w:pPr>
            <w:r w:rsidRPr="00692136">
              <w:rPr>
                <w:rFonts w:ascii="Verdana" w:hAnsi="Verdana" w:cs="Arial"/>
                <w:b/>
                <w:bCs/>
                <w:sz w:val="24"/>
                <w:szCs w:val="24"/>
                <w:lang w:val="es-ES"/>
              </w:rPr>
              <w:t xml:space="preserve">MIS EXPERIENCIAS CON ESTE MATERIAL: </w:t>
            </w:r>
          </w:p>
          <w:p w:rsidR="002C6446" w:rsidRDefault="002C6446" w:rsidP="0037735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2C6446" w:rsidRDefault="00FA5C78" w:rsidP="0037735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En gen</w:t>
            </w:r>
            <w:r w:rsidR="0010005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er</w:t>
            </w:r>
            <w:r w:rsidR="00826B0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al</w:t>
            </w:r>
            <w:r w:rsidR="007256B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,</w:t>
            </w:r>
            <w:r w:rsidR="00826B0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l@s AA estaban muy motivad@s </w:t>
            </w:r>
            <w:bookmarkStart w:id="0" w:name="_GoBack"/>
            <w:bookmarkEnd w:id="0"/>
            <w:r w:rsidR="0010005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 la hora de completar el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crucigrama. </w:t>
            </w:r>
          </w:p>
          <w:p w:rsidR="002C6446" w:rsidRDefault="002C6446" w:rsidP="0037735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2C6446" w:rsidRPr="00034D45" w:rsidRDefault="002C6446" w:rsidP="0037735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692136" w:rsidRDefault="00692136" w:rsidP="009B3739">
      <w:pPr>
        <w:rPr>
          <w:lang w:val="es-ES"/>
        </w:rPr>
      </w:pPr>
    </w:p>
    <w:p w:rsidR="00692136" w:rsidRDefault="00692136">
      <w:pPr>
        <w:rPr>
          <w:lang w:val="es-ES"/>
        </w:rPr>
      </w:pPr>
      <w:r>
        <w:rPr>
          <w:lang w:val="es-ES"/>
        </w:rPr>
        <w:br w:type="page"/>
      </w:r>
    </w:p>
    <w:p w:rsidR="009B3739" w:rsidRDefault="00692136" w:rsidP="00692136">
      <w:pPr>
        <w:jc w:val="center"/>
        <w:rPr>
          <w:rFonts w:ascii="Verdana" w:hAnsi="Verdana"/>
          <w:b/>
          <w:sz w:val="28"/>
          <w:szCs w:val="28"/>
          <w:lang w:val="es-ES"/>
        </w:rPr>
      </w:pPr>
      <w:r w:rsidRPr="00692136">
        <w:rPr>
          <w:rFonts w:ascii="Verdana" w:hAnsi="Verdana"/>
          <w:b/>
          <w:sz w:val="28"/>
          <w:szCs w:val="28"/>
          <w:lang w:val="es-ES"/>
        </w:rPr>
        <w:lastRenderedPageBreak/>
        <w:t>Material elaborado:</w:t>
      </w:r>
    </w:p>
    <w:p w:rsidR="005C7291" w:rsidRPr="00692136" w:rsidRDefault="005C7291" w:rsidP="00692136">
      <w:pPr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68511C" w:rsidRDefault="005C7291" w:rsidP="005C7291">
      <w:pPr>
        <w:jc w:val="center"/>
        <w:rPr>
          <w:lang w:val="es-ES"/>
        </w:rPr>
      </w:pPr>
      <w:r>
        <w:rPr>
          <w:noProof/>
          <w:lang w:val="de-DE" w:eastAsia="de-DE"/>
        </w:rPr>
        <w:drawing>
          <wp:inline distT="0" distB="0" distL="0" distR="0">
            <wp:extent cx="4714875" cy="4886325"/>
            <wp:effectExtent l="0" t="0" r="9525" b="9525"/>
            <wp:docPr id="1" name="Grafik 1" descr="C:\Users\Thomas\AppData\Local\Microsoft\Windows\Temporary Internet Files\Content.Word\Neues Bild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AppData\Local\Microsoft\Windows\Temporary Internet Files\Content.Word\Neues Bild (2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91" w:rsidRPr="00D5277D" w:rsidRDefault="005C7291" w:rsidP="00D5277D">
      <w:pPr>
        <w:rPr>
          <w:b/>
          <w:lang w:val="es-ES"/>
        </w:rPr>
      </w:pPr>
    </w:p>
    <w:p w:rsidR="00D5277D" w:rsidRPr="0039405D" w:rsidRDefault="007256BD" w:rsidP="0039405D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Solució</w:t>
      </w:r>
      <w:r w:rsidR="00D5277D" w:rsidRPr="0039405D">
        <w:rPr>
          <w:b/>
          <w:sz w:val="28"/>
          <w:szCs w:val="28"/>
          <w:lang w:val="es-ES"/>
        </w:rPr>
        <w:t>n:</w:t>
      </w:r>
    </w:p>
    <w:p w:rsidR="0039405D" w:rsidRDefault="0039405D" w:rsidP="00D5277D">
      <w:pPr>
        <w:spacing w:line="240" w:lineRule="auto"/>
        <w:rPr>
          <w:lang w:val="es-ES"/>
        </w:rPr>
      </w:pPr>
    </w:p>
    <w:p w:rsidR="004E64C7" w:rsidRPr="00EF1725" w:rsidRDefault="00D5277D" w:rsidP="004E64C7">
      <w:pPr>
        <w:spacing w:line="240" w:lineRule="auto"/>
        <w:rPr>
          <w:b/>
          <w:color w:val="E36C0A" w:themeColor="accent6" w:themeShade="BF"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Solución del crucigrama:</w:t>
      </w:r>
      <w:r w:rsidR="004E64C7" w:rsidRPr="00EF1725">
        <w:rPr>
          <w:b/>
          <w:color w:val="00B0F0"/>
          <w:sz w:val="28"/>
          <w:szCs w:val="28"/>
          <w:lang w:val="es-ES"/>
        </w:rPr>
        <w:t>C</w:t>
      </w:r>
      <w:r w:rsidR="004E64C7" w:rsidRPr="00EF1725">
        <w:rPr>
          <w:b/>
          <w:color w:val="FFFF00"/>
          <w:sz w:val="28"/>
          <w:szCs w:val="28"/>
          <w:lang w:val="es-ES"/>
        </w:rPr>
        <w:t>U</w:t>
      </w:r>
      <w:r w:rsidR="004E64C7" w:rsidRPr="00EF1725">
        <w:rPr>
          <w:b/>
          <w:color w:val="7030A0"/>
          <w:sz w:val="28"/>
          <w:szCs w:val="28"/>
          <w:lang w:val="es-ES"/>
        </w:rPr>
        <w:t>B</w:t>
      </w:r>
      <w:r w:rsidR="004E64C7" w:rsidRPr="00EF1725">
        <w:rPr>
          <w:b/>
          <w:color w:val="E36C0A" w:themeColor="accent6" w:themeShade="BF"/>
          <w:sz w:val="28"/>
          <w:szCs w:val="28"/>
          <w:lang w:val="es-ES"/>
        </w:rPr>
        <w:t>A</w:t>
      </w:r>
    </w:p>
    <w:p w:rsidR="00D5277D" w:rsidRPr="00EF1725" w:rsidRDefault="00D5277D" w:rsidP="00D5277D">
      <w:pPr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Imágenes: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1.</w:t>
      </w:r>
      <w:r w:rsidRPr="00EF1725">
        <w:rPr>
          <w:b/>
          <w:sz w:val="24"/>
          <w:szCs w:val="24"/>
          <w:lang w:val="es-ES"/>
        </w:rPr>
        <w:tab/>
        <w:t>Junio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2.</w:t>
      </w:r>
      <w:r w:rsidRPr="00EF1725">
        <w:rPr>
          <w:b/>
          <w:sz w:val="24"/>
          <w:szCs w:val="24"/>
          <w:lang w:val="es-ES"/>
        </w:rPr>
        <w:tab/>
        <w:t>Enero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3.</w:t>
      </w:r>
      <w:r w:rsidRPr="00EF1725">
        <w:rPr>
          <w:b/>
          <w:sz w:val="24"/>
          <w:szCs w:val="24"/>
          <w:lang w:val="es-ES"/>
        </w:rPr>
        <w:tab/>
        <w:t>Rosa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4.</w:t>
      </w:r>
      <w:r w:rsidRPr="00EF1725">
        <w:rPr>
          <w:b/>
          <w:sz w:val="24"/>
          <w:szCs w:val="24"/>
          <w:lang w:val="es-ES"/>
        </w:rPr>
        <w:tab/>
        <w:t>Palma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5.</w:t>
      </w:r>
      <w:r w:rsidRPr="00EF1725">
        <w:rPr>
          <w:b/>
          <w:sz w:val="24"/>
          <w:szCs w:val="24"/>
          <w:lang w:val="es-ES"/>
        </w:rPr>
        <w:tab/>
        <w:t>Cantar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lastRenderedPageBreak/>
        <w:t>6.</w:t>
      </w:r>
      <w:r w:rsidRPr="00EF1725">
        <w:rPr>
          <w:b/>
          <w:sz w:val="24"/>
          <w:szCs w:val="24"/>
          <w:lang w:val="es-ES"/>
        </w:rPr>
        <w:tab/>
        <w:t>Mano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7.</w:t>
      </w:r>
      <w:r w:rsidRPr="00EF1725">
        <w:rPr>
          <w:b/>
          <w:sz w:val="24"/>
          <w:szCs w:val="24"/>
          <w:lang w:val="es-ES"/>
        </w:rPr>
        <w:tab/>
        <w:t>Ciervo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8.</w:t>
      </w:r>
      <w:r w:rsidRPr="00EF1725">
        <w:rPr>
          <w:b/>
          <w:sz w:val="24"/>
          <w:szCs w:val="24"/>
          <w:lang w:val="es-ES"/>
        </w:rPr>
        <w:tab/>
        <w:t>Hombre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9.</w:t>
      </w:r>
      <w:r w:rsidRPr="00EF1725">
        <w:rPr>
          <w:b/>
          <w:sz w:val="24"/>
          <w:szCs w:val="24"/>
          <w:lang w:val="es-ES"/>
        </w:rPr>
        <w:tab/>
        <w:t>Amigo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10.</w:t>
      </w:r>
      <w:r w:rsidRPr="00EF1725">
        <w:rPr>
          <w:b/>
          <w:sz w:val="24"/>
          <w:szCs w:val="24"/>
          <w:lang w:val="es-ES"/>
        </w:rPr>
        <w:tab/>
        <w:t>Monte</w:t>
      </w:r>
    </w:p>
    <w:p w:rsidR="00D5277D" w:rsidRPr="00EF1725" w:rsidRDefault="00D5277D" w:rsidP="00D5277D">
      <w:pPr>
        <w:spacing w:line="240" w:lineRule="auto"/>
        <w:rPr>
          <w:b/>
          <w:sz w:val="24"/>
          <w:szCs w:val="24"/>
          <w:lang w:val="es-ES"/>
        </w:rPr>
      </w:pPr>
      <w:r w:rsidRPr="00EF1725">
        <w:rPr>
          <w:b/>
          <w:sz w:val="24"/>
          <w:szCs w:val="24"/>
          <w:lang w:val="es-ES"/>
        </w:rPr>
        <w:t>11.</w:t>
      </w:r>
      <w:r w:rsidRPr="00EF1725">
        <w:rPr>
          <w:b/>
          <w:sz w:val="24"/>
          <w:szCs w:val="24"/>
          <w:lang w:val="es-ES"/>
        </w:rPr>
        <w:tab/>
        <w:t>Verde</w:t>
      </w:r>
    </w:p>
    <w:p w:rsidR="00D5277D" w:rsidRDefault="00D5277D">
      <w:pPr>
        <w:spacing w:line="240" w:lineRule="auto"/>
        <w:rPr>
          <w:lang w:val="es-ES"/>
        </w:rPr>
      </w:pPr>
    </w:p>
    <w:p w:rsidR="00EF1725" w:rsidRDefault="00EF1725">
      <w:pPr>
        <w:spacing w:line="240" w:lineRule="auto"/>
        <w:rPr>
          <w:lang w:val="es-ES"/>
        </w:rPr>
      </w:pPr>
    </w:p>
    <w:p w:rsidR="0039405D" w:rsidRPr="002222AA" w:rsidRDefault="0039405D" w:rsidP="0039405D">
      <w:pPr>
        <w:spacing w:line="240" w:lineRule="auto"/>
        <w:jc w:val="center"/>
        <w:rPr>
          <w:b/>
          <w:sz w:val="24"/>
          <w:szCs w:val="24"/>
          <w:lang w:val="es-ES"/>
        </w:rPr>
      </w:pPr>
      <w:r w:rsidRPr="002222AA">
        <w:rPr>
          <w:b/>
          <w:sz w:val="24"/>
          <w:szCs w:val="24"/>
          <w:lang w:val="es-ES"/>
        </w:rPr>
        <w:t>Fuentes de las imágenes</w:t>
      </w:r>
    </w:p>
    <w:p w:rsidR="00EF1725" w:rsidRDefault="00EF1725" w:rsidP="00EF1725">
      <w:pPr>
        <w:spacing w:line="240" w:lineRule="auto"/>
        <w:rPr>
          <w:sz w:val="20"/>
          <w:szCs w:val="20"/>
          <w:lang w:val="es-ES"/>
        </w:rPr>
      </w:pPr>
    </w:p>
    <w:p w:rsidR="00EF1725" w:rsidRPr="00EF1725" w:rsidRDefault="00EF1725" w:rsidP="00EF1725">
      <w:pPr>
        <w:spacing w:line="240" w:lineRule="auto"/>
        <w:rPr>
          <w:sz w:val="20"/>
          <w:szCs w:val="20"/>
          <w:lang w:val="es-ES"/>
        </w:rPr>
      </w:pPr>
      <w:r w:rsidRPr="00EF1725">
        <w:rPr>
          <w:sz w:val="20"/>
          <w:szCs w:val="20"/>
          <w:lang w:val="es-ES"/>
        </w:rPr>
        <w:t>CIERVO_ http://corrientesteinforma.com/?p=5299</w:t>
      </w:r>
    </w:p>
    <w:p w:rsidR="003D2185" w:rsidRPr="007256BD" w:rsidRDefault="003D2185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CANTAR</w:t>
      </w:r>
      <w:r w:rsidR="00EF1725" w:rsidRPr="007256BD">
        <w:rPr>
          <w:sz w:val="20"/>
          <w:szCs w:val="20"/>
          <w:lang w:val="en-US"/>
        </w:rPr>
        <w:t>_</w:t>
      </w:r>
      <w:r w:rsidRPr="007256BD">
        <w:rPr>
          <w:sz w:val="20"/>
          <w:szCs w:val="20"/>
          <w:lang w:val="en-US"/>
        </w:rPr>
        <w:t xml:space="preserve"> C</w:t>
      </w:r>
      <w:r w:rsidR="00EF1725" w:rsidRPr="007256BD">
        <w:rPr>
          <w:sz w:val="20"/>
          <w:szCs w:val="20"/>
          <w:lang w:val="en-US"/>
        </w:rPr>
        <w:t>lipArt W</w:t>
      </w:r>
      <w:r w:rsidRPr="007256BD">
        <w:rPr>
          <w:sz w:val="20"/>
          <w:szCs w:val="20"/>
          <w:lang w:val="en-US"/>
        </w:rPr>
        <w:t>ord 2010</w:t>
      </w:r>
    </w:p>
    <w:p w:rsidR="002545A2" w:rsidRPr="007256BD" w:rsidRDefault="003D2185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VERDE</w:t>
      </w:r>
      <w:r w:rsidR="00EF1725" w:rsidRPr="007256BD">
        <w:rPr>
          <w:sz w:val="20"/>
          <w:szCs w:val="20"/>
          <w:lang w:val="en-US"/>
        </w:rPr>
        <w:t>_</w:t>
      </w:r>
      <w:r w:rsidRPr="007256BD">
        <w:rPr>
          <w:sz w:val="20"/>
          <w:szCs w:val="20"/>
          <w:lang w:val="en-US"/>
        </w:rPr>
        <w:t>http://www.google.at/imgres?imgurl=&amp;imgrefurl=http%3A%2F%2Fen.wikipedia.org%2F%3Ftitle%3DUser%3AMikhailov_Kusserow%2FGreen&amp;h=0&amp;w=0&amp;tbnid=aOmrDyXVp3xATM&amp;zoom=1&amp;tbnh=194&amp;tbnw=259&amp;docid=GLjm8EOpsGUMhM&amp;tbm=isch&amp;client=firefox-a&amp;ei=MWh4U56dLqyd0wWCo4HoDA</w:t>
      </w:r>
    </w:p>
    <w:p w:rsidR="003D2185" w:rsidRPr="007256BD" w:rsidRDefault="003D2185" w:rsidP="003D2185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ROSA</w:t>
      </w:r>
      <w:r w:rsidR="00EF1725" w:rsidRPr="007256BD">
        <w:rPr>
          <w:sz w:val="20"/>
          <w:szCs w:val="20"/>
          <w:lang w:val="en-US"/>
        </w:rPr>
        <w:t>_</w:t>
      </w:r>
      <w:r w:rsidRPr="007256BD">
        <w:rPr>
          <w:sz w:val="20"/>
          <w:szCs w:val="20"/>
          <w:lang w:val="en-US"/>
        </w:rPr>
        <w:t>https://www.google.at/search?q=rose&amp;client=firefox-a&amp;hs=6OI&amp;rls=org.mozilla:de:official&amp;channel=sb&amp;source=lnms&amp;tbm=isch&amp;sa=X&amp;ei=fWh4U-jCOKnb7AanxIHQDA&amp;ved=0CAgQ_AUoAQ#channel=sb&amp;q=rose+clipart&amp;rls=org.mozilla:de:official&amp;tbm=isch</w:t>
      </w:r>
    </w:p>
    <w:p w:rsidR="002545A2" w:rsidRPr="007256BD" w:rsidRDefault="004E64C7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HOMBRE</w:t>
      </w:r>
      <w:r w:rsidR="00EF1725" w:rsidRPr="007256BD">
        <w:rPr>
          <w:sz w:val="20"/>
          <w:szCs w:val="20"/>
          <w:lang w:val="en-US"/>
        </w:rPr>
        <w:t>_</w:t>
      </w:r>
      <w:r w:rsidRPr="007256BD">
        <w:rPr>
          <w:sz w:val="20"/>
          <w:szCs w:val="20"/>
          <w:lang w:val="en-US"/>
        </w:rPr>
        <w:t>http://es.123rf.com/search.php?word=amigos&amp;imgtype=2&amp;t_word=friends&amp;t_lang=es&amp;oriSearch=ba%F1o+p%FAblico&amp;srch_lang=es.</w:t>
      </w:r>
    </w:p>
    <w:p w:rsidR="002545A2" w:rsidRPr="007256BD" w:rsidRDefault="002545A2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A</w:t>
      </w:r>
      <w:r w:rsidR="004E64C7" w:rsidRPr="007256BD">
        <w:rPr>
          <w:sz w:val="20"/>
          <w:szCs w:val="20"/>
          <w:lang w:val="en-US"/>
        </w:rPr>
        <w:t>MIGO</w:t>
      </w:r>
      <w:r w:rsidR="00EF1725" w:rsidRPr="007256BD">
        <w:rPr>
          <w:sz w:val="20"/>
          <w:szCs w:val="20"/>
          <w:lang w:val="en-US"/>
        </w:rPr>
        <w:t>_</w:t>
      </w:r>
      <w:r w:rsidR="004E64C7" w:rsidRPr="007256BD">
        <w:rPr>
          <w:sz w:val="20"/>
          <w:szCs w:val="20"/>
          <w:lang w:val="en-US"/>
        </w:rPr>
        <w:t>http://es.123rf.com/search.php?word=amigo&amp;imgtype=2&amp;t_word=friend&amp;t_lang=es&amp;oriSearch=june&amp;srch_lang=es</w:t>
      </w:r>
    </w:p>
    <w:p w:rsidR="002545A2" w:rsidRPr="007256BD" w:rsidRDefault="004E64C7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JUNIO</w:t>
      </w:r>
      <w:r w:rsidR="00EF1725" w:rsidRPr="007256BD">
        <w:rPr>
          <w:sz w:val="20"/>
          <w:szCs w:val="20"/>
          <w:lang w:val="en-US"/>
        </w:rPr>
        <w:t>_</w:t>
      </w:r>
      <w:r w:rsidRPr="007256BD">
        <w:rPr>
          <w:sz w:val="20"/>
          <w:szCs w:val="20"/>
          <w:lang w:val="en-US"/>
        </w:rPr>
        <w:t>http://es.123rf.com/search.php?word=junio&amp;imgtype=2&amp;t_word=June&amp;t_lang=es&amp;oriSearch=cantarn&amp;srch_lang=es</w:t>
      </w:r>
    </w:p>
    <w:p w:rsidR="002545A2" w:rsidRPr="007256BD" w:rsidRDefault="00EF1725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ENERO_</w:t>
      </w:r>
      <w:r w:rsidR="003D2185" w:rsidRPr="007256BD">
        <w:rPr>
          <w:sz w:val="20"/>
          <w:szCs w:val="20"/>
          <w:lang w:val="en-US"/>
        </w:rPr>
        <w:t>http://es.123rf.com/search.php?word=enero&amp;imgtype=2&amp;t_word=January&amp;t_lang=es&amp;oriSearch=friend&amp;srch_lang=es</w:t>
      </w:r>
      <w:r w:rsidR="002545A2" w:rsidRPr="007256BD">
        <w:rPr>
          <w:sz w:val="20"/>
          <w:szCs w:val="20"/>
          <w:lang w:val="en-US"/>
        </w:rPr>
        <w:tab/>
      </w:r>
    </w:p>
    <w:p w:rsidR="002545A2" w:rsidRPr="007256BD" w:rsidRDefault="003D2185" w:rsidP="002545A2">
      <w:pPr>
        <w:spacing w:line="240" w:lineRule="auto"/>
        <w:rPr>
          <w:sz w:val="20"/>
          <w:szCs w:val="20"/>
          <w:lang w:val="en-US"/>
        </w:rPr>
      </w:pPr>
      <w:r w:rsidRPr="007256BD">
        <w:rPr>
          <w:sz w:val="20"/>
          <w:szCs w:val="20"/>
          <w:lang w:val="en-US"/>
        </w:rPr>
        <w:t>PALMA</w:t>
      </w:r>
      <w:r w:rsidR="00EF1725" w:rsidRPr="007256BD">
        <w:rPr>
          <w:sz w:val="20"/>
          <w:szCs w:val="20"/>
          <w:lang w:val="en-US"/>
        </w:rPr>
        <w:t>_</w:t>
      </w:r>
      <w:r w:rsidRPr="007256BD">
        <w:rPr>
          <w:sz w:val="20"/>
          <w:szCs w:val="20"/>
          <w:lang w:val="en-US"/>
        </w:rPr>
        <w:t xml:space="preserve">http://es.123rf.com/search.php?word=palmera&amp;imgtype=2&amp;t_word=palm&amp;t_lang=es&amp;oriSearch=pink&amp;srch_lang=es </w:t>
      </w:r>
    </w:p>
    <w:p w:rsidR="00EF1725" w:rsidRPr="007256BD" w:rsidRDefault="00EF1725" w:rsidP="00EF1725">
      <w:pPr>
        <w:spacing w:line="240" w:lineRule="auto"/>
        <w:rPr>
          <w:sz w:val="20"/>
          <w:szCs w:val="20"/>
          <w:lang w:val="en-US"/>
        </w:rPr>
      </w:pPr>
      <w:proofErr w:type="spellStart"/>
      <w:r w:rsidRPr="007256BD">
        <w:rPr>
          <w:sz w:val="20"/>
          <w:szCs w:val="20"/>
          <w:lang w:val="en-US"/>
        </w:rPr>
        <w:t>MONTE_http</w:t>
      </w:r>
      <w:proofErr w:type="spellEnd"/>
      <w:r w:rsidRPr="007256BD">
        <w:rPr>
          <w:sz w:val="20"/>
          <w:szCs w:val="20"/>
          <w:lang w:val="en-US"/>
        </w:rPr>
        <w:t>://iurduruguay.com/monte-carmelo/</w:t>
      </w:r>
    </w:p>
    <w:p w:rsidR="002545A2" w:rsidRPr="00EF1725" w:rsidRDefault="00EF1725" w:rsidP="002545A2">
      <w:pPr>
        <w:spacing w:line="240" w:lineRule="auto"/>
        <w:rPr>
          <w:sz w:val="20"/>
          <w:szCs w:val="20"/>
          <w:lang w:val="es-ES"/>
        </w:rPr>
      </w:pPr>
      <w:r w:rsidRPr="00EF1725">
        <w:rPr>
          <w:sz w:val="20"/>
          <w:szCs w:val="20"/>
          <w:lang w:val="es-ES"/>
        </w:rPr>
        <w:t>MANO_Clip Art Word 2010</w:t>
      </w:r>
    </w:p>
    <w:p w:rsidR="0039405D" w:rsidRPr="0039405D" w:rsidRDefault="0039405D" w:rsidP="0039405D">
      <w:pPr>
        <w:spacing w:line="240" w:lineRule="auto"/>
        <w:jc w:val="center"/>
        <w:rPr>
          <w:sz w:val="28"/>
          <w:szCs w:val="28"/>
          <w:lang w:val="es-ES"/>
        </w:rPr>
      </w:pPr>
    </w:p>
    <w:sectPr w:rsidR="0039405D" w:rsidRPr="0039405D" w:rsidSect="0068511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F4" w:rsidRDefault="004C72F4" w:rsidP="00692136">
      <w:pPr>
        <w:spacing w:after="0" w:line="240" w:lineRule="auto"/>
      </w:pPr>
      <w:r>
        <w:separator/>
      </w:r>
    </w:p>
  </w:endnote>
  <w:endnote w:type="continuationSeparator" w:id="0">
    <w:p w:rsidR="004C72F4" w:rsidRDefault="004C72F4" w:rsidP="0069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53"/>
      <w:docPartObj>
        <w:docPartGallery w:val="Page Numbers (Bottom of Page)"/>
        <w:docPartUnique/>
      </w:docPartObj>
    </w:sdtPr>
    <w:sdtContent>
      <w:p w:rsidR="00692136" w:rsidRDefault="00CD5BFE">
        <w:pPr>
          <w:pStyle w:val="Fuzeile"/>
          <w:jc w:val="center"/>
        </w:pPr>
        <w:r>
          <w:fldChar w:fldCharType="begin"/>
        </w:r>
        <w:r w:rsidR="006C0506">
          <w:instrText xml:space="preserve"> PAGE   \* MERGEFORMAT </w:instrText>
        </w:r>
        <w:r>
          <w:fldChar w:fldCharType="separate"/>
        </w:r>
        <w:r w:rsidR="00267C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136" w:rsidRDefault="0069213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F4" w:rsidRDefault="004C72F4" w:rsidP="00692136">
      <w:pPr>
        <w:spacing w:after="0" w:line="240" w:lineRule="auto"/>
      </w:pPr>
      <w:r>
        <w:separator/>
      </w:r>
    </w:p>
  </w:footnote>
  <w:footnote w:type="continuationSeparator" w:id="0">
    <w:p w:rsidR="004C72F4" w:rsidRDefault="004C72F4" w:rsidP="0069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39"/>
    <w:rsid w:val="000C2FFB"/>
    <w:rsid w:val="000E3574"/>
    <w:rsid w:val="000F2153"/>
    <w:rsid w:val="00100053"/>
    <w:rsid w:val="001745F2"/>
    <w:rsid w:val="001E2B13"/>
    <w:rsid w:val="002222AA"/>
    <w:rsid w:val="002545A2"/>
    <w:rsid w:val="00267C54"/>
    <w:rsid w:val="002C6446"/>
    <w:rsid w:val="0039405D"/>
    <w:rsid w:val="003D2185"/>
    <w:rsid w:val="003E7599"/>
    <w:rsid w:val="0041279C"/>
    <w:rsid w:val="00497422"/>
    <w:rsid w:val="004A7506"/>
    <w:rsid w:val="004C72F4"/>
    <w:rsid w:val="004E64C7"/>
    <w:rsid w:val="00500BA7"/>
    <w:rsid w:val="005C7291"/>
    <w:rsid w:val="0068511C"/>
    <w:rsid w:val="00692136"/>
    <w:rsid w:val="006A7AF7"/>
    <w:rsid w:val="006C0506"/>
    <w:rsid w:val="007017E8"/>
    <w:rsid w:val="007256BD"/>
    <w:rsid w:val="00826B04"/>
    <w:rsid w:val="00827A48"/>
    <w:rsid w:val="008B5D05"/>
    <w:rsid w:val="009B3739"/>
    <w:rsid w:val="00A42E2B"/>
    <w:rsid w:val="00AD4F6A"/>
    <w:rsid w:val="00B5631C"/>
    <w:rsid w:val="00C844F6"/>
    <w:rsid w:val="00CD5BFE"/>
    <w:rsid w:val="00D32B99"/>
    <w:rsid w:val="00D5277D"/>
    <w:rsid w:val="00DA5B22"/>
    <w:rsid w:val="00E428AD"/>
    <w:rsid w:val="00E54FA2"/>
    <w:rsid w:val="00E55F5D"/>
    <w:rsid w:val="00EF1725"/>
    <w:rsid w:val="00FA5C78"/>
    <w:rsid w:val="00FB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3739"/>
    <w:rPr>
      <w:rFonts w:ascii="Calibri" w:eastAsia="Calibri" w:hAnsi="Calibri" w:cs="Times New Roman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E2B1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69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92136"/>
    <w:rPr>
      <w:rFonts w:ascii="Calibri" w:eastAsia="Calibri" w:hAnsi="Calibri" w:cs="Times New Roman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9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2136"/>
    <w:rPr>
      <w:rFonts w:ascii="Calibri" w:eastAsia="Calibri" w:hAnsi="Calibri" w:cs="Times New Roman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291"/>
    <w:rPr>
      <w:rFonts w:ascii="Tahoma" w:eastAsia="Calibri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3739"/>
    <w:rPr>
      <w:rFonts w:ascii="Calibri" w:eastAsia="Calibri" w:hAnsi="Calibri" w:cs="Times New Roman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E2B1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69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92136"/>
    <w:rPr>
      <w:rFonts w:ascii="Calibri" w:eastAsia="Calibri" w:hAnsi="Calibri" w:cs="Times New Roman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9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2136"/>
    <w:rPr>
      <w:rFonts w:ascii="Calibri" w:eastAsia="Calibri" w:hAnsi="Calibri" w:cs="Times New Roman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291"/>
    <w:rPr>
      <w:rFonts w:ascii="Tahoma" w:eastAsia="Calibri" w:hAnsi="Tahoma" w:cs="Tahoma"/>
      <w:sz w:val="16"/>
      <w:szCs w:val="16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seeleitner</dc:creator>
  <cp:lastModifiedBy>seeleitner</cp:lastModifiedBy>
  <cp:revision>4</cp:revision>
  <dcterms:created xsi:type="dcterms:W3CDTF">2014-05-23T12:57:00Z</dcterms:created>
  <dcterms:modified xsi:type="dcterms:W3CDTF">2014-09-01T11:11:00Z</dcterms:modified>
</cp:coreProperties>
</file>