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1D" w:rsidRPr="00F92DA2" w:rsidRDefault="00087E1D" w:rsidP="00087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3AA2A0E4" wp14:editId="0C030E6B">
            <wp:simplePos x="0" y="0"/>
            <wp:positionH relativeFrom="column">
              <wp:posOffset>4681855</wp:posOffset>
            </wp:positionH>
            <wp:positionV relativeFrom="paragraph">
              <wp:posOffset>-4445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6" name="Grafik 6" descr="Logo Universität Salz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ät Salzbu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DA2">
        <w:rPr>
          <w:rFonts w:cstheme="minorHAnsi"/>
          <w:color w:val="000000"/>
          <w:sz w:val="20"/>
          <w:szCs w:val="20"/>
        </w:rPr>
        <w:t>Fachbereich Erziehungswissenschaft</w:t>
      </w:r>
    </w:p>
    <w:p w:rsidR="00087E1D" w:rsidRPr="00F92DA2" w:rsidRDefault="00087E1D" w:rsidP="00087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2DA2">
        <w:rPr>
          <w:rFonts w:cstheme="minorHAnsi"/>
          <w:color w:val="000000"/>
          <w:sz w:val="20"/>
          <w:szCs w:val="20"/>
        </w:rPr>
        <w:t>Erzabt-Klotz-Straße 1, A-5020 Salzburg</w:t>
      </w:r>
    </w:p>
    <w:p w:rsidR="00087E1D" w:rsidRPr="00F92DA2" w:rsidRDefault="00087E1D" w:rsidP="00087E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92DA2">
        <w:rPr>
          <w:rFonts w:cstheme="minorHAnsi"/>
          <w:color w:val="000000"/>
          <w:sz w:val="20"/>
          <w:szCs w:val="20"/>
        </w:rPr>
        <w:t>www.uni-salzburg.at</w:t>
      </w:r>
    </w:p>
    <w:p w:rsidR="00087E1D" w:rsidRPr="00F92DA2" w:rsidRDefault="00087E1D" w:rsidP="00087E1D">
      <w:pPr>
        <w:pStyle w:val="Kopfzeile"/>
        <w:rPr>
          <w:rFonts w:cstheme="minorHAnsi"/>
        </w:rPr>
      </w:pPr>
      <w:r w:rsidRPr="00F92DA2">
        <w:rPr>
          <w:rFonts w:cs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CCC33" wp14:editId="5942BC9B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5795963" cy="45719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95963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5F538" id="Rechteck 3" o:spid="_x0000_s1026" style="position:absolute;margin-left:-.35pt;margin-top:1.4pt;width:456.4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" fillcolor="#bfbfbf [2412]" stroked="f" strokeweight="2pt"/>
            </w:pict>
          </mc:Fallback>
        </mc:AlternateContent>
      </w:r>
    </w:p>
    <w:p w:rsidR="002C088A" w:rsidRPr="00525660" w:rsidRDefault="002C088A" w:rsidP="00426425">
      <w:pPr>
        <w:pStyle w:val="KeinLeerraum"/>
      </w:pPr>
      <w:bookmarkStart w:id="0" w:name="_GoBack"/>
      <w:bookmarkEnd w:id="0"/>
    </w:p>
    <w:p w:rsidR="002C088A" w:rsidRPr="00525660" w:rsidRDefault="002C088A" w:rsidP="00426425">
      <w:pPr>
        <w:pStyle w:val="KeinLeerraum"/>
        <w:jc w:val="center"/>
        <w:rPr>
          <w:b/>
          <w:sz w:val="30"/>
          <w:szCs w:val="30"/>
        </w:rPr>
      </w:pPr>
      <w:r w:rsidRPr="00525660">
        <w:rPr>
          <w:b/>
          <w:sz w:val="30"/>
          <w:szCs w:val="30"/>
        </w:rPr>
        <w:t>Stundenprotokoll zur Pflichtpraxis</w:t>
      </w:r>
    </w:p>
    <w:p w:rsidR="002C088A" w:rsidRPr="00525660" w:rsidRDefault="002C088A" w:rsidP="00426425">
      <w:pPr>
        <w:pStyle w:val="KeinLeerraum"/>
      </w:pPr>
    </w:p>
    <w:p w:rsidR="002C088A" w:rsidRPr="00525660" w:rsidRDefault="002C088A" w:rsidP="00426425">
      <w:pPr>
        <w:pStyle w:val="KeinLeerraum"/>
        <w:rPr>
          <w:sz w:val="24"/>
          <w:szCs w:val="24"/>
        </w:rPr>
      </w:pPr>
      <w:r w:rsidRPr="00525660">
        <w:rPr>
          <w:sz w:val="24"/>
          <w:szCs w:val="24"/>
        </w:rPr>
        <w:t xml:space="preserve">Chronologische Auflistung der Tätigkeiten. Dient als Nachweis für den Praktikumsbericht. </w:t>
      </w:r>
    </w:p>
    <w:p w:rsidR="002C088A" w:rsidRPr="00525660" w:rsidRDefault="002C088A" w:rsidP="00426425">
      <w:pPr>
        <w:pStyle w:val="KeinLeerraum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278"/>
        <w:gridCol w:w="1080"/>
        <w:gridCol w:w="3600"/>
        <w:gridCol w:w="2160"/>
      </w:tblGrid>
      <w:tr w:rsidR="002C088A" w:rsidRPr="00525660" w:rsidTr="006F6849">
        <w:tc>
          <w:tcPr>
            <w:tcW w:w="990" w:type="dxa"/>
            <w:shd w:val="clear" w:color="auto" w:fill="D9D9D9"/>
            <w:vAlign w:val="center"/>
          </w:tcPr>
          <w:p w:rsidR="002C088A" w:rsidRPr="00525660" w:rsidRDefault="002C088A" w:rsidP="00426425">
            <w:pPr>
              <w:pStyle w:val="KeinLeerraum"/>
              <w:rPr>
                <w:b/>
                <w:sz w:val="24"/>
                <w:szCs w:val="24"/>
              </w:rPr>
            </w:pPr>
            <w:r w:rsidRPr="0052566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78" w:type="dxa"/>
            <w:shd w:val="clear" w:color="auto" w:fill="D9D9D9"/>
            <w:vAlign w:val="center"/>
          </w:tcPr>
          <w:p w:rsidR="002C088A" w:rsidRPr="00525660" w:rsidRDefault="002C088A" w:rsidP="00426425">
            <w:pPr>
              <w:pStyle w:val="KeinLeerraum"/>
              <w:rPr>
                <w:b/>
                <w:sz w:val="24"/>
                <w:szCs w:val="24"/>
              </w:rPr>
            </w:pPr>
            <w:r w:rsidRPr="00525660">
              <w:rPr>
                <w:b/>
                <w:sz w:val="24"/>
                <w:szCs w:val="24"/>
              </w:rPr>
              <w:t>Zeit</w:t>
            </w:r>
          </w:p>
          <w:p w:rsidR="002C088A" w:rsidRPr="00525660" w:rsidRDefault="002C088A" w:rsidP="00426425">
            <w:pPr>
              <w:pStyle w:val="KeinLeerraum"/>
              <w:rPr>
                <w:b/>
                <w:sz w:val="24"/>
                <w:szCs w:val="24"/>
              </w:rPr>
            </w:pPr>
            <w:r w:rsidRPr="00525660">
              <w:rPr>
                <w:b/>
                <w:sz w:val="24"/>
                <w:szCs w:val="24"/>
              </w:rPr>
              <w:t>(von bis)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C088A" w:rsidRPr="00525660" w:rsidRDefault="002C088A" w:rsidP="00426425">
            <w:pPr>
              <w:pStyle w:val="KeinLeerraum"/>
              <w:rPr>
                <w:b/>
                <w:sz w:val="24"/>
                <w:szCs w:val="24"/>
              </w:rPr>
            </w:pPr>
            <w:r w:rsidRPr="00525660">
              <w:rPr>
                <w:b/>
                <w:sz w:val="24"/>
                <w:szCs w:val="24"/>
              </w:rPr>
              <w:t>Stunden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2C088A" w:rsidRPr="00525660" w:rsidRDefault="002C088A" w:rsidP="00426425">
            <w:pPr>
              <w:pStyle w:val="KeinLeerraum"/>
              <w:rPr>
                <w:b/>
                <w:sz w:val="24"/>
                <w:szCs w:val="24"/>
              </w:rPr>
            </w:pPr>
            <w:r w:rsidRPr="00525660">
              <w:rPr>
                <w:b/>
                <w:sz w:val="24"/>
                <w:szCs w:val="24"/>
              </w:rPr>
              <w:t>Tätigkeit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2C088A" w:rsidRPr="00525660" w:rsidRDefault="002C088A" w:rsidP="00426425">
            <w:pPr>
              <w:pStyle w:val="KeinLeerraum"/>
              <w:rPr>
                <w:b/>
                <w:sz w:val="24"/>
                <w:szCs w:val="24"/>
              </w:rPr>
            </w:pPr>
            <w:r w:rsidRPr="00525660">
              <w:rPr>
                <w:b/>
                <w:sz w:val="24"/>
                <w:szCs w:val="24"/>
              </w:rPr>
              <w:t>Anmerkungen</w:t>
            </w: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  <w:tr w:rsidR="002C088A" w:rsidRPr="00525660" w:rsidTr="006F6849">
        <w:trPr>
          <w:trHeight w:val="397"/>
        </w:trPr>
        <w:tc>
          <w:tcPr>
            <w:tcW w:w="99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C088A" w:rsidRPr="00525660" w:rsidRDefault="002C088A" w:rsidP="00426425">
            <w:pPr>
              <w:pStyle w:val="KeinLeerraum"/>
              <w:rPr>
                <w:sz w:val="24"/>
                <w:szCs w:val="24"/>
              </w:rPr>
            </w:pPr>
          </w:p>
        </w:tc>
      </w:tr>
    </w:tbl>
    <w:p w:rsidR="00295AF9" w:rsidRPr="009748E1" w:rsidRDefault="002C088A" w:rsidP="00426425">
      <w:pPr>
        <w:pStyle w:val="KeinLeerraum"/>
        <w:jc w:val="right"/>
      </w:pPr>
      <w:r w:rsidRPr="00525660">
        <w:rPr>
          <w:i/>
        </w:rPr>
        <w:t>Tabelle kann nach Bedarf bearbeitet und verlängert werden!</w:t>
      </w:r>
    </w:p>
    <w:sectPr w:rsidR="00295AF9" w:rsidRPr="009748E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03" w:rsidRDefault="00C57903" w:rsidP="00295AF9">
      <w:pPr>
        <w:spacing w:after="0" w:line="240" w:lineRule="auto"/>
      </w:pPr>
      <w:r>
        <w:separator/>
      </w:r>
    </w:p>
  </w:endnote>
  <w:endnote w:type="continuationSeparator" w:id="0">
    <w:p w:rsidR="00C57903" w:rsidRDefault="00C57903" w:rsidP="0029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F9" w:rsidRDefault="00295AF9">
    <w:pPr>
      <w:pStyle w:val="Fuzeile"/>
    </w:pPr>
  </w:p>
  <w:p w:rsidR="00295AF9" w:rsidRDefault="00295AF9">
    <w:pPr>
      <w:pStyle w:val="Fuzeile"/>
    </w:pPr>
  </w:p>
  <w:p w:rsidR="00295AF9" w:rsidRDefault="00295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03" w:rsidRDefault="00C57903" w:rsidP="00295AF9">
      <w:pPr>
        <w:spacing w:after="0" w:line="240" w:lineRule="auto"/>
      </w:pPr>
      <w:r>
        <w:separator/>
      </w:r>
    </w:p>
  </w:footnote>
  <w:footnote w:type="continuationSeparator" w:id="0">
    <w:p w:rsidR="00C57903" w:rsidRDefault="00C57903" w:rsidP="00295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16"/>
    <w:rsid w:val="00087E1D"/>
    <w:rsid w:val="001A296E"/>
    <w:rsid w:val="001A3847"/>
    <w:rsid w:val="0025798D"/>
    <w:rsid w:val="00295AF9"/>
    <w:rsid w:val="002A2B1D"/>
    <w:rsid w:val="002C088A"/>
    <w:rsid w:val="00426425"/>
    <w:rsid w:val="004F7619"/>
    <w:rsid w:val="0057222F"/>
    <w:rsid w:val="0061718B"/>
    <w:rsid w:val="006C41E2"/>
    <w:rsid w:val="0088707C"/>
    <w:rsid w:val="009748E1"/>
    <w:rsid w:val="00A43BE1"/>
    <w:rsid w:val="00C57903"/>
    <w:rsid w:val="00CB3514"/>
    <w:rsid w:val="00CD47F4"/>
    <w:rsid w:val="00F3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3A968-D95C-4BC4-AAB8-1AC65E59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20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2016"/>
  </w:style>
  <w:style w:type="paragraph" w:styleId="Fuzeile">
    <w:name w:val="footer"/>
    <w:basedOn w:val="Standard"/>
    <w:link w:val="FuzeileZchn"/>
    <w:uiPriority w:val="99"/>
    <w:unhideWhenUsed/>
    <w:rsid w:val="0029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A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AF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5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5798D"/>
    <w:rPr>
      <w:b/>
      <w:bCs/>
    </w:rPr>
  </w:style>
  <w:style w:type="paragraph" w:styleId="KeinLeerraum">
    <w:name w:val="No Spacing"/>
    <w:uiPriority w:val="1"/>
    <w:qFormat/>
    <w:rsid w:val="00426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Weissenbach Christina</dc:creator>
  <cp:lastModifiedBy>Weissenbach Christina</cp:lastModifiedBy>
  <cp:revision>7</cp:revision>
  <dcterms:created xsi:type="dcterms:W3CDTF">2014-01-29T08:26:00Z</dcterms:created>
  <dcterms:modified xsi:type="dcterms:W3CDTF">2021-01-21T08:42:00Z</dcterms:modified>
</cp:coreProperties>
</file>