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7B" w:rsidRDefault="00CA437B">
      <w:pPr>
        <w:spacing w:before="7" w:line="90" w:lineRule="exact"/>
        <w:rPr>
          <w:sz w:val="9"/>
          <w:szCs w:val="9"/>
        </w:rPr>
      </w:pPr>
    </w:p>
    <w:tbl>
      <w:tblPr>
        <w:tblW w:w="5766" w:type="pct"/>
        <w:tblInd w:w="-4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7"/>
        <w:gridCol w:w="3539"/>
        <w:gridCol w:w="401"/>
      </w:tblGrid>
      <w:tr w:rsidR="0050497A" w:rsidTr="007863BD">
        <w:trPr>
          <w:cantSplit/>
          <w:trHeight w:hRule="exact" w:val="340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50497A" w:rsidRDefault="0050497A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+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11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7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7"/>
                <w:lang w:val="de-DE"/>
              </w:rPr>
              <w:t xml:space="preserve"> 2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0</w:t>
            </w:r>
            <w:r w:rsidR="00DF5470"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21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/</w:t>
            </w:r>
            <w:r w:rsidR="00DF5470"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22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1"/>
                <w:lang w:val="de-DE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eck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1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4"/>
                <w:lang w:val="de-DE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ü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5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udi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5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nde</w:t>
            </w:r>
          </w:p>
        </w:tc>
        <w:tc>
          <w:tcPr>
            <w:tcW w:w="192" w:type="pct"/>
            <w:vAlign w:val="center"/>
            <w:hideMark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color w:val="C00000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color w:val="C00000"/>
                <w:sz w:val="12"/>
                <w:szCs w:val="12"/>
                <w:lang w:val="de-DE"/>
              </w:rPr>
              <w:t xml:space="preserve"> Check</w:t>
            </w:r>
          </w:p>
        </w:tc>
      </w:tr>
      <w:tr w:rsidR="0050497A" w:rsidRPr="00FE6843" w:rsidTr="0050497A">
        <w:trPr>
          <w:trHeight w:hRule="exact" w:val="424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>Interne Bewerbung an der Univ. Salzburg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 bei dem/der zuständigen akademischen ERASMUS-Koordinator/in am jeweiligen Fachbereich 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DC1AC8" w:rsidP="00BC333B">
            <w:pPr>
              <w:pStyle w:val="TableParagraph"/>
              <w:spacing w:before="10" w:line="190" w:lineRule="exact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</w:t>
            </w:r>
            <w:r w:rsidR="00BC333B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eachten Sie die Erasmus-Bewerbungsfristen Ihres Fachbereichs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FE6843" w:rsidTr="0050497A">
        <w:trPr>
          <w:trHeight w:hRule="exact" w:val="428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ind w:left="10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>Anmeldung bzw. Bewerbung an der Gastuniversität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 w:rsidP="00DC1AC8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beachten Sie die Bewerbungsfristen der Partneruniversitäten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62265F" w:rsidRPr="0062265F" w:rsidTr="0062265F">
        <w:trPr>
          <w:trHeight w:hRule="exact" w:val="576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65F" w:rsidRDefault="0062265F">
            <w:pPr>
              <w:pStyle w:val="TableParagraph"/>
              <w:ind w:left="102"/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 xml:space="preserve">Zu- oder Absage für das Stipendiums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durch Abteilung für Internationale Beziehungen (</w:t>
            </w:r>
            <w:proofErr w:type="spellStart"/>
            <w:r w:rsidRPr="0062265F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AfIB</w:t>
            </w:r>
            <w:proofErr w:type="spellEnd"/>
            <w:r w:rsidRPr="0062265F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)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65F" w:rsidRDefault="0062265F" w:rsidP="00DC1AC8">
            <w:pPr>
              <w:pStyle w:val="TableParagraph"/>
              <w:ind w:left="147"/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Je nach verfügbarem Finanzierungsrahmen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65F" w:rsidRDefault="0062265F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FE6843" w:rsidTr="00DF5470">
        <w:trPr>
          <w:trHeight w:hRule="exact" w:val="2271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EA" w:rsidRPr="00FE6843" w:rsidRDefault="00B97BF7">
            <w:pPr>
              <w:pStyle w:val="TableParagraph"/>
              <w:ind w:left="102"/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>Einreichung</w:t>
            </w:r>
          </w:p>
          <w:p w:rsidR="00605DEA" w:rsidRPr="00FE6843" w:rsidRDefault="0050497A" w:rsidP="00605DEA">
            <w:pPr>
              <w:pStyle w:val="Table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Bewerbungsformulars</w:t>
            </w:r>
            <w:r w:rsidRPr="00FE6843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um den Erasmus-Status und das Stipendium</w:t>
            </w:r>
          </w:p>
          <w:p w:rsidR="00605DEA" w:rsidRPr="00FE6843" w:rsidRDefault="0050497A" w:rsidP="00605DEA">
            <w:pPr>
              <w:pStyle w:val="Table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L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a</w:t>
            </w:r>
            <w:r w:rsidRPr="00FE684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i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 w:rsidRPr="00FE684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A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</w:t>
            </w:r>
            <w:r w:rsidRPr="00FE684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ee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m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e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nt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(Sektion A) </w:t>
            </w:r>
          </w:p>
          <w:p w:rsidR="00605DEA" w:rsidRPr="00FE6843" w:rsidRDefault="00605DEA" w:rsidP="00605DEA">
            <w:pPr>
              <w:pStyle w:val="Table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Erklärung der Eigenverantwortung </w:t>
            </w: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>(COVID-19)</w:t>
            </w:r>
          </w:p>
          <w:p w:rsidR="004C18B2" w:rsidRPr="00FE6843" w:rsidRDefault="00FE6843" w:rsidP="00605DEA">
            <w:pPr>
              <w:pStyle w:val="TableParagraph"/>
              <w:ind w:left="150"/>
              <w:rPr>
                <w:rFonts w:ascii="Arial" w:eastAsia="Arial" w:hAnsi="Arial" w:cs="Arial"/>
                <w:bCs/>
                <w:color w:val="FF0000"/>
                <w:spacing w:val="-2"/>
                <w:sz w:val="18"/>
                <w:szCs w:val="18"/>
                <w:lang w:val="en-GB"/>
              </w:rPr>
            </w:pP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t xml:space="preserve">       </w:t>
            </w: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sym w:font="Wingdings" w:char="F0F0"/>
            </w: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t xml:space="preserve"> Download </w:t>
            </w:r>
            <w:proofErr w:type="spellStart"/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t>Dokumente</w:t>
            </w:r>
            <w:proofErr w:type="spellEnd"/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t xml:space="preserve"> via </w:t>
            </w:r>
            <w:hyperlink r:id="rId5" w:history="1">
              <w:r w:rsidRPr="00FE6843">
                <w:rPr>
                  <w:rStyle w:val="Hyperlink"/>
                  <w:rFonts w:ascii="Arial" w:eastAsia="Arial" w:hAnsi="Arial" w:cs="Arial"/>
                  <w:bCs/>
                  <w:spacing w:val="-2"/>
                  <w:sz w:val="18"/>
                  <w:szCs w:val="18"/>
                  <w:lang w:val="en-GB"/>
                </w:rPr>
                <w:t>Homepage</w:t>
              </w:r>
            </w:hyperlink>
            <w:r w:rsidR="004C18B2" w:rsidRPr="00FE6843">
              <w:rPr>
                <w:rFonts w:ascii="Arial" w:eastAsia="Arial" w:hAnsi="Arial" w:cs="Arial"/>
                <w:bCs/>
                <w:color w:val="FF0000"/>
                <w:spacing w:val="-2"/>
                <w:sz w:val="18"/>
                <w:szCs w:val="18"/>
                <w:lang w:val="en-GB"/>
              </w:rPr>
              <w:t xml:space="preserve"> </w:t>
            </w:r>
          </w:p>
          <w:p w:rsidR="00FE6843" w:rsidRPr="0062265F" w:rsidRDefault="00FE6843" w:rsidP="00605DEA">
            <w:pPr>
              <w:pStyle w:val="TableParagraph"/>
              <w:ind w:left="150"/>
              <w:rPr>
                <w:rFonts w:ascii="Arial" w:eastAsia="Arial" w:hAnsi="Arial" w:cs="Arial"/>
                <w:bCs/>
                <w:color w:val="FF0000"/>
                <w:spacing w:val="-2"/>
                <w:sz w:val="18"/>
                <w:szCs w:val="18"/>
                <w:lang w:val="en-GB"/>
              </w:rPr>
            </w:pPr>
          </w:p>
          <w:p w:rsidR="0050497A" w:rsidRDefault="00DF5470" w:rsidP="00DF5470">
            <w:pPr>
              <w:pStyle w:val="TableParagraph"/>
              <w:ind w:left="150"/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>Persönlich: Abteilung</w:t>
            </w:r>
            <w:r w:rsidR="0050497A"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 xml:space="preserve"> für Internationale Beziehungen, </w:t>
            </w:r>
            <w:proofErr w:type="gramStart"/>
            <w:r w:rsidR="0050497A"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>Sigmund Haffner Gasse</w:t>
            </w:r>
            <w:proofErr w:type="gramEnd"/>
            <w:r w:rsidR="0050497A"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 xml:space="preserve"> 18, 2. OG, 5020 Salzburg</w:t>
            </w:r>
            <w:r w:rsidR="00131081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 xml:space="preserve">  ODER</w:t>
            </w:r>
            <w:bookmarkStart w:id="0" w:name="_GoBack"/>
            <w:bookmarkEnd w:id="0"/>
          </w:p>
          <w:p w:rsidR="00DF5470" w:rsidRPr="0062265F" w:rsidRDefault="00DF5470" w:rsidP="00DF5470">
            <w:pPr>
              <w:pStyle w:val="TableParagraph"/>
              <w:ind w:left="150"/>
              <w:rPr>
                <w:rFonts w:ascii="Arial" w:eastAsia="Arial" w:hAnsi="Arial" w:cs="Arial"/>
                <w:color w:val="FF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 xml:space="preserve">Post: </w:t>
            </w:r>
            <w:r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 xml:space="preserve">Universität Salzburg, </w:t>
            </w:r>
            <w:r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Abteilung für Internationale Beziehungen</w:t>
            </w:r>
            <w:r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; Mariane Wonneberger, Kapitelgasse 4-6, 5020 Salzburg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ind w:left="102"/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15. Juni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(</w:t>
            </w:r>
            <w:r w:rsidR="00605DEA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für das folgende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  <w:lang w:val="de-DE"/>
              </w:rPr>
              <w:t>W</w:t>
            </w:r>
            <w:r w:rsidR="007863BD"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S</w:t>
            </w:r>
            <w:r w:rsidR="00605DEA"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/SJ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</w:p>
          <w:p w:rsidR="0050497A" w:rsidRDefault="0050497A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 w:rsidR="00BD3D05"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(</w:t>
            </w:r>
            <w:r w:rsidR="00605DEA"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 xml:space="preserve">für das folgende </w:t>
            </w:r>
            <w:proofErr w:type="spellStart"/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S</w:t>
            </w:r>
            <w:r w:rsidR="00605DEA"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S</w:t>
            </w:r>
            <w:r w:rsidR="00605DEA"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Tr="0050497A">
        <w:trPr>
          <w:gridAfter w:val="1"/>
          <w:wAfter w:w="192" w:type="pct"/>
          <w:trHeight w:val="254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50497A" w:rsidRDefault="0050497A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VO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R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+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ufen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lt</w:t>
            </w:r>
          </w:p>
        </w:tc>
      </w:tr>
      <w:tr w:rsidR="0050497A" w:rsidTr="0050497A">
        <w:trPr>
          <w:trHeight w:hRule="exact" w:val="507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Nominierungse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mai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ls und des Registrierungscodes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&gt;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62265F"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="0062265F"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e</w:t>
            </w:r>
            <w:r w:rsidR="0062265F"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g</w:t>
            </w:r>
            <w:r w:rsidR="0062265F"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i</w:t>
            </w:r>
            <w:r w:rsidR="0062265F"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s</w:t>
            </w:r>
            <w:r w:rsidR="0062265F"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t</w:t>
            </w:r>
            <w:r w:rsidR="0062265F" w:rsidRPr="0062265F">
              <w:rPr>
                <w:rFonts w:ascii="Arial" w:eastAsia="Arial" w:hAnsi="Arial" w:cs="Arial"/>
                <w:b/>
                <w:bCs/>
                <w:spacing w:val="-1"/>
                <w:sz w:val="18"/>
                <w:szCs w:val="17"/>
                <w:highlight w:val="yellow"/>
                <w:lang w:val="de-DE"/>
              </w:rPr>
              <w:t>r</w:t>
            </w:r>
            <w:r w:rsidR="0062265F"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i</w:t>
            </w:r>
            <w:r w:rsidR="0062265F"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e</w:t>
            </w:r>
            <w:r w:rsidR="0062265F"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="0062265F"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u</w:t>
            </w:r>
            <w:r w:rsidR="0062265F"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n</w:t>
            </w:r>
            <w:r w:rsidR="0062265F"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g</w:t>
            </w:r>
            <w:r w:rsidR="0062265F"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 xml:space="preserve"> </w:t>
            </w:r>
            <w:r w:rsidR="0062265F" w:rsidRPr="0062265F">
              <w:rPr>
                <w:rFonts w:ascii="Arial" w:eastAsia="Arial" w:hAnsi="Arial" w:cs="Arial"/>
                <w:sz w:val="18"/>
                <w:szCs w:val="17"/>
                <w:highlight w:val="yellow"/>
                <w:lang w:val="de-DE"/>
              </w:rPr>
              <w:t>in</w:t>
            </w:r>
            <w:r w:rsidR="0062265F" w:rsidRPr="0062265F">
              <w:rPr>
                <w:rFonts w:ascii="Arial" w:eastAsia="Arial" w:hAnsi="Arial" w:cs="Arial"/>
                <w:spacing w:val="1"/>
                <w:sz w:val="18"/>
                <w:szCs w:val="17"/>
                <w:highlight w:val="yellow"/>
                <w:lang w:val="de-DE"/>
              </w:rPr>
              <w:t xml:space="preserve"> </w:t>
            </w:r>
            <w:proofErr w:type="spellStart"/>
            <w:r w:rsidR="0062265F" w:rsidRPr="0062265F">
              <w:rPr>
                <w:rFonts w:ascii="Arial" w:eastAsia="Arial" w:hAnsi="Arial" w:cs="Arial"/>
                <w:spacing w:val="-1"/>
                <w:sz w:val="18"/>
                <w:szCs w:val="17"/>
                <w:highlight w:val="yellow"/>
                <w:lang w:val="de-DE"/>
              </w:rPr>
              <w:t>MobilityO</w:t>
            </w:r>
            <w:r w:rsidR="0062265F" w:rsidRPr="0062265F">
              <w:rPr>
                <w:rFonts w:ascii="Arial" w:eastAsia="Arial" w:hAnsi="Arial" w:cs="Arial"/>
                <w:sz w:val="18"/>
                <w:szCs w:val="17"/>
                <w:highlight w:val="yellow"/>
                <w:lang w:val="de-DE"/>
              </w:rPr>
              <w:t>nline</w:t>
            </w:r>
            <w:proofErr w:type="spellEnd"/>
            <w:r w:rsidR="0062265F"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</w:t>
            </w:r>
            <w:r w:rsidR="0062265F" w:rsidRPr="0062265F">
              <w:rPr>
                <w:rFonts w:ascii="Arial" w:eastAsia="Arial" w:hAnsi="Arial" w:cs="Arial"/>
                <w:color w:val="FF0000"/>
                <w:sz w:val="18"/>
                <w:szCs w:val="17"/>
                <w:lang w:val="de-DE"/>
              </w:rPr>
              <w:t>(Link folgt)</w:t>
            </w:r>
            <w:r w:rsidRPr="0062265F">
              <w:rPr>
                <w:rFonts w:ascii="Arial" w:eastAsia="Arial" w:hAnsi="Arial" w:cs="Arial"/>
                <w:sz w:val="20"/>
                <w:szCs w:val="18"/>
                <w:lang w:val="de-DE"/>
              </w:rPr>
              <w:t xml:space="preserve"> 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 w:rsidP="00DC1AC8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Juli</w:t>
            </w:r>
            <w:r w:rsidR="0062265F"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/August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ber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FE6843" w:rsidTr="0050497A">
        <w:trPr>
          <w:trHeight w:hRule="exact" w:val="59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62265F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b/>
                <w:bCs/>
                <w:spacing w:val="-1"/>
                <w:sz w:val="18"/>
                <w:szCs w:val="17"/>
                <w:highlight w:val="yellow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 xml:space="preserve">ergänzung und -kontrolle 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pacing w:val="13"/>
                <w:sz w:val="18"/>
                <w:szCs w:val="17"/>
                <w:lang w:val="de-DE"/>
              </w:rPr>
              <w:t xml:space="preserve"> </w:t>
            </w:r>
            <w:proofErr w:type="spellStart"/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MobilityO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nline</w:t>
            </w:r>
            <w:proofErr w:type="spellEnd"/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before="2" w:line="206" w:lineRule="exact"/>
              <w:ind w:left="102" w:right="31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ög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h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hal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egi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Tr="0050497A">
        <w:trPr>
          <w:trHeight w:hRule="exact" w:val="712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65F" w:rsidRPr="0062265F" w:rsidRDefault="0062265F" w:rsidP="0062265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7"/>
                <w:lang w:val="de-DE"/>
              </w:rPr>
            </w:pP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h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al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d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es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>Zue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>kennungse</w:t>
            </w:r>
            <w:r w:rsidRPr="0062265F">
              <w:rPr>
                <w:rFonts w:ascii="Arial" w:eastAsia="Arial" w:hAnsi="Arial" w:cs="Arial"/>
                <w:b/>
                <w:bCs/>
                <w:spacing w:val="-4"/>
                <w:sz w:val="18"/>
                <w:szCs w:val="17"/>
                <w:lang w:val="de-DE"/>
              </w:rPr>
              <w:t>m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>ai</w:t>
            </w:r>
            <w:r w:rsidRPr="0062265F">
              <w:rPr>
                <w:rFonts w:ascii="Arial" w:eastAsia="Arial" w:hAnsi="Arial" w:cs="Arial"/>
                <w:b/>
                <w:bCs/>
                <w:spacing w:val="-5"/>
                <w:sz w:val="18"/>
                <w:szCs w:val="17"/>
                <w:lang w:val="de-DE"/>
              </w:rPr>
              <w:t>l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b/>
                <w:bCs/>
                <w:spacing w:val="-4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–</w:t>
            </w:r>
            <w:r w:rsidRPr="0062265F">
              <w:rPr>
                <w:rFonts w:ascii="Arial" w:eastAsia="Arial" w:hAnsi="Arial" w:cs="Arial"/>
                <w:spacing w:val="-4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so</w:t>
            </w:r>
            <w:r w:rsidRPr="0062265F">
              <w:rPr>
                <w:rFonts w:ascii="Arial" w:eastAsia="Arial" w:hAnsi="Arial" w:cs="Arial"/>
                <w:spacing w:val="-6"/>
                <w:sz w:val="18"/>
                <w:szCs w:val="17"/>
                <w:lang w:val="de-DE"/>
              </w:rPr>
              <w:t>w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ei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-5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>ll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15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4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at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pacing w:val="15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pacing w:val="15"/>
                <w:sz w:val="18"/>
                <w:szCs w:val="17"/>
                <w:lang w:val="de-DE"/>
              </w:rPr>
              <w:t xml:space="preserve"> </w:t>
            </w:r>
            <w:proofErr w:type="spellStart"/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MobilityOn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>li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ne</w:t>
            </w:r>
            <w:proofErr w:type="spellEnd"/>
          </w:p>
          <w:p w:rsidR="0050497A" w:rsidRDefault="0062265F" w:rsidP="0062265F">
            <w:pPr>
              <w:pStyle w:val="TableParagraph"/>
              <w:spacing w:before="4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v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o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ll</w:t>
            </w:r>
            <w:r w:rsidRPr="0062265F">
              <w:rPr>
                <w:rFonts w:ascii="Arial" w:eastAsia="Arial" w:hAnsi="Arial" w:cs="Arial"/>
                <w:spacing w:val="6"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ä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nd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un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k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o</w:t>
            </w:r>
            <w:r w:rsidRPr="0062265F">
              <w:rPr>
                <w:rFonts w:ascii="Arial" w:eastAsia="Arial" w:hAnsi="Arial" w:cs="Arial"/>
                <w:spacing w:val="4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6"/>
                <w:sz w:val="18"/>
                <w:szCs w:val="17"/>
                <w:lang w:val="de-DE"/>
              </w:rPr>
              <w:t>k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au</w:t>
            </w:r>
            <w:r w:rsidRPr="0062265F">
              <w:rPr>
                <w:rFonts w:ascii="Arial" w:eastAsia="Arial" w:hAnsi="Arial" w:cs="Arial"/>
                <w:spacing w:val="6"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f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ü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ll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10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w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u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 xml:space="preserve">en. Dann ist ein Vertrag über Ihren ERASMUS-Zuschuss in Ihrem </w:t>
            </w:r>
            <w:proofErr w:type="spellStart"/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MobilityOnline</w:t>
            </w:r>
            <w:proofErr w:type="spellEnd"/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-Account abrufbar.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before="4" w:line="206" w:lineRule="exact"/>
              <w:ind w:left="102" w:right="42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ühe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gu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/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t.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(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)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S</w:t>
            </w:r>
            <w:r w:rsidR="007863BD"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S</w:t>
            </w:r>
            <w:r w:rsidR="007863BD"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FE6843" w:rsidTr="00131081">
        <w:trPr>
          <w:trHeight w:hRule="exact" w:val="887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62265F" w:rsidP="00BD3D05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b/>
                <w:bCs/>
                <w:spacing w:val="-1"/>
                <w:sz w:val="18"/>
                <w:szCs w:val="17"/>
                <w:highlight w:val="yellow"/>
                <w:lang w:val="de-DE"/>
              </w:rPr>
              <w:t>Erasmus-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 xml:space="preserve"> V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inb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u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 xml:space="preserve">  </w:t>
            </w:r>
            <w:r w:rsidRPr="0062265F">
              <w:rPr>
                <w:rFonts w:ascii="Arial" w:eastAsia="Arial" w:hAnsi="Arial" w:cs="Arial"/>
                <w:bCs/>
                <w:spacing w:val="-2"/>
                <w:sz w:val="18"/>
                <w:szCs w:val="17"/>
                <w:lang w:val="de-DE"/>
              </w:rPr>
              <w:t>aus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 xml:space="preserve"> </w:t>
            </w:r>
            <w:proofErr w:type="spellStart"/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MobilityOnline</w:t>
            </w:r>
            <w:proofErr w:type="spellEnd"/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ausdrucken und 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m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 xml:space="preserve"> Original, in </w:t>
            </w:r>
            <w:r w:rsidRPr="0062265F">
              <w:rPr>
                <w:rFonts w:ascii="Arial" w:eastAsia="Arial" w:hAnsi="Arial" w:cs="Arial"/>
                <w:sz w:val="18"/>
                <w:szCs w:val="17"/>
                <w:u w:val="single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u w:val="single"/>
                <w:lang w:val="de-DE"/>
              </w:rPr>
              <w:t>o</w:t>
            </w:r>
            <w:r w:rsidRPr="0062265F">
              <w:rPr>
                <w:rFonts w:ascii="Arial" w:eastAsia="Arial" w:hAnsi="Arial" w:cs="Arial"/>
                <w:sz w:val="18"/>
                <w:szCs w:val="17"/>
                <w:u w:val="single"/>
                <w:lang w:val="de-DE"/>
              </w:rPr>
              <w:t>pp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u w:val="single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z w:val="18"/>
                <w:szCs w:val="17"/>
                <w:u w:val="single"/>
                <w:lang w:val="de-DE"/>
              </w:rPr>
              <w:t>lter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u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fe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ti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ung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unte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sc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h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rie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b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en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 xml:space="preserve"> </w:t>
            </w:r>
            <w:r w:rsidR="00DF5470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an</w:t>
            </w:r>
            <w:r w:rsidR="00DF5470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br/>
            </w:r>
            <w:r w:rsidR="00DF5470"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Universität Salzburg, Abteilung für Internationale Beziehungen; Mariane Wonneberger, Kapitelgasse 4-6, 5020 Salzburg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62265F">
            <w:pPr>
              <w:pStyle w:val="TableParagraph"/>
              <w:spacing w:before="2" w:line="206" w:lineRule="exact"/>
              <w:ind w:left="102" w:right="34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Nach Eingang der Vereinbarung in der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AfIB</w:t>
            </w:r>
            <w:proofErr w:type="spellEnd"/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FE6843" w:rsidTr="0050497A">
        <w:trPr>
          <w:trHeight w:hRule="exact" w:val="93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before="19"/>
              <w:ind w:left="102" w:right="10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zeichnun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ng: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vo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80% de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asmu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Zusc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uss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asmus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us. Studienbeihilfenbezieher/innen, die Anspruch auf eine Beihilfe zum Auslandsstudium haben, müssen zusätzlich einen Antrag auf Auslandsbeihilfe bei der Stipendienstelle stellen.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pStyle w:val="TableParagraph"/>
              <w:spacing w:before="2" w:line="13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0497A" w:rsidRDefault="0062265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na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c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h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rha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 u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B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ea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bei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ung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in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Abteilung Internationale Beziehungen PLUS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Tr="00DC1AC8">
        <w:trPr>
          <w:trHeight w:hRule="exact" w:val="72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97A" w:rsidRPr="00BD3D05" w:rsidRDefault="0050497A" w:rsidP="00BD3D05">
            <w:pPr>
              <w:pStyle w:val="TableParagraph"/>
              <w:spacing w:before="91"/>
              <w:ind w:left="14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sm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(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="00DC1AC8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der Unterrichts-/Landessprache. </w:t>
            </w:r>
            <w:r w:rsidR="00DC1AC8" w:rsidRPr="00DC1AC8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Derzeit stehen OLS-Assessments in allen 24 Amtssprachen der EU und Sprachkurse in 22 Sprachen zur Verfügung</w:t>
            </w:r>
            <w:r w:rsidR="00BD3D05" w:rsidRPr="00BD3D05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97A" w:rsidRDefault="0050497A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uffo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50497A" w:rsidRPr="007863BD" w:rsidTr="007863BD">
        <w:trPr>
          <w:trHeight w:hRule="exact" w:val="735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ÖH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eit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ag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unb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gt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inge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lt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erden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3BD" w:rsidRDefault="0050497A" w:rsidP="007863BD">
            <w:pPr>
              <w:pStyle w:val="TableParagraph"/>
              <w:ind w:left="142"/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vor Ende der Inskriptionsfrist</w:t>
            </w:r>
            <w:r w:rsidR="007863BD"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:</w:t>
            </w:r>
          </w:p>
          <w:p w:rsidR="0050497A" w:rsidRPr="0050497A" w:rsidRDefault="007863BD" w:rsidP="007863BD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30.11.</w:t>
            </w:r>
            <w:r w:rsidR="0050497A"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 xml:space="preserve"> (WS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) bzw. 30.04.</w:t>
            </w:r>
            <w:r w:rsidR="0050497A"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 xml:space="preserve"> (</w:t>
            </w:r>
            <w:proofErr w:type="spellStart"/>
            <w:r w:rsidR="0050497A"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o</w:t>
            </w:r>
            <w:r w:rsidR="0050497A"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</w:t>
            </w:r>
            <w:proofErr w:type="spellEnd"/>
            <w:r w:rsidR="0050497A"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)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50497A" w:rsidRPr="007863BD" w:rsidTr="0050497A">
        <w:trPr>
          <w:gridAfter w:val="1"/>
          <w:wAfter w:w="192" w:type="pct"/>
          <w:trHeight w:val="317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50497A" w:rsidRPr="0050497A" w:rsidRDefault="0050497A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r w:rsidRPr="0050497A">
              <w:rPr>
                <w:rFonts w:ascii="Arial" w:eastAsia="Arial" w:hAnsi="Arial" w:cs="Arial"/>
                <w:b/>
                <w:bCs/>
                <w:sz w:val="18"/>
                <w:szCs w:val="18"/>
                <w:lang w:val="de-AT"/>
              </w:rPr>
              <w:t>W</w:t>
            </w:r>
            <w:r w:rsidRPr="0050497A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AT"/>
              </w:rPr>
              <w:t>Ä</w:t>
            </w:r>
            <w:r w:rsidRPr="0050497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AT"/>
              </w:rPr>
              <w:t>HRE</w:t>
            </w:r>
            <w:r w:rsidRPr="0050497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de-AT"/>
              </w:rPr>
              <w:t>N</w:t>
            </w:r>
            <w:r w:rsidRPr="0050497A">
              <w:rPr>
                <w:rFonts w:ascii="Arial" w:eastAsia="Arial" w:hAnsi="Arial" w:cs="Arial"/>
                <w:b/>
                <w:bCs/>
                <w:sz w:val="18"/>
                <w:szCs w:val="18"/>
                <w:lang w:val="de-AT"/>
              </w:rPr>
              <w:t>D</w:t>
            </w:r>
            <w:r w:rsidRPr="0050497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AT"/>
              </w:rPr>
              <w:t xml:space="preserve"> 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des</w:t>
            </w:r>
            <w:r w:rsidRPr="0050497A">
              <w:rPr>
                <w:rFonts w:ascii="Arial" w:eastAsia="Arial" w:hAnsi="Arial" w:cs="Arial"/>
                <w:spacing w:val="1"/>
                <w:sz w:val="18"/>
                <w:szCs w:val="18"/>
                <w:lang w:val="de-AT"/>
              </w:rPr>
              <w:t xml:space="preserve"> </w:t>
            </w:r>
            <w:r w:rsidRPr="0050497A">
              <w:rPr>
                <w:rFonts w:ascii="Arial" w:eastAsia="Arial" w:hAnsi="Arial" w:cs="Arial"/>
                <w:spacing w:val="-1"/>
                <w:sz w:val="18"/>
                <w:szCs w:val="18"/>
                <w:lang w:val="de-AT"/>
              </w:rPr>
              <w:t>E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r</w:t>
            </w:r>
            <w:r w:rsidRPr="0050497A">
              <w:rPr>
                <w:rFonts w:ascii="Arial" w:eastAsia="Arial" w:hAnsi="Arial" w:cs="Arial"/>
                <w:spacing w:val="-2"/>
                <w:sz w:val="18"/>
                <w:szCs w:val="18"/>
                <w:lang w:val="de-AT"/>
              </w:rPr>
              <w:t>a</w:t>
            </w:r>
            <w:r w:rsidRPr="0050497A">
              <w:rPr>
                <w:rFonts w:ascii="Arial" w:eastAsia="Arial" w:hAnsi="Arial" w:cs="Arial"/>
                <w:spacing w:val="1"/>
                <w:sz w:val="18"/>
                <w:szCs w:val="18"/>
                <w:lang w:val="de-AT"/>
              </w:rPr>
              <w:t>sm</w:t>
            </w:r>
            <w:r w:rsidRPr="0050497A">
              <w:rPr>
                <w:rFonts w:ascii="Arial" w:eastAsia="Arial" w:hAnsi="Arial" w:cs="Arial"/>
                <w:spacing w:val="-2"/>
                <w:sz w:val="18"/>
                <w:szCs w:val="18"/>
                <w:lang w:val="de-AT"/>
              </w:rPr>
              <w:t>u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s</w:t>
            </w:r>
            <w:r w:rsidRPr="0050497A">
              <w:rPr>
                <w:rFonts w:ascii="Arial" w:eastAsia="Arial" w:hAnsi="Arial" w:cs="Arial"/>
                <w:spacing w:val="1"/>
                <w:sz w:val="18"/>
                <w:szCs w:val="18"/>
                <w:lang w:val="de-AT"/>
              </w:rPr>
              <w:t xml:space="preserve"> </w:t>
            </w:r>
            <w:r w:rsidRPr="0050497A">
              <w:rPr>
                <w:rFonts w:ascii="Arial" w:eastAsia="Arial" w:hAnsi="Arial" w:cs="Arial"/>
                <w:spacing w:val="-1"/>
                <w:sz w:val="18"/>
                <w:szCs w:val="18"/>
                <w:lang w:val="de-AT"/>
              </w:rPr>
              <w:t>A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u</w:t>
            </w:r>
            <w:r w:rsidRPr="0050497A">
              <w:rPr>
                <w:rFonts w:ascii="Arial" w:eastAsia="Arial" w:hAnsi="Arial" w:cs="Arial"/>
                <w:spacing w:val="-3"/>
                <w:sz w:val="18"/>
                <w:szCs w:val="18"/>
                <w:lang w:val="de-AT"/>
              </w:rPr>
              <w:t>f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enth</w:t>
            </w:r>
            <w:r w:rsidRPr="0050497A">
              <w:rPr>
                <w:rFonts w:ascii="Arial" w:eastAsia="Arial" w:hAnsi="Arial" w:cs="Arial"/>
                <w:spacing w:val="-2"/>
                <w:sz w:val="18"/>
                <w:szCs w:val="18"/>
                <w:lang w:val="de-AT"/>
              </w:rPr>
              <w:t>a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lts</w:t>
            </w:r>
          </w:p>
        </w:tc>
      </w:tr>
      <w:tr w:rsidR="0050497A" w:rsidRPr="00FE6843" w:rsidTr="00BD3D05">
        <w:trPr>
          <w:trHeight w:hRule="exact" w:val="93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D05" w:rsidRDefault="0050497A" w:rsidP="00BD3D05">
            <w:pPr>
              <w:pStyle w:val="TableParagraph"/>
              <w:spacing w:before="5" w:line="202" w:lineRule="exact"/>
              <w:ind w:left="102" w:right="131"/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eit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ht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t </w:t>
            </w:r>
            <w:r w:rsidR="00BD3D05">
              <w:rPr>
                <w:rFonts w:ascii="Arial" w:eastAsia="Arial" w:hAnsi="Arial" w:cs="Arial"/>
                <w:sz w:val="18"/>
                <w:szCs w:val="18"/>
                <w:lang w:val="de-DE"/>
              </w:rPr>
              <w:t>fertig unterzeichnetes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L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ear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n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ing</w:t>
            </w:r>
            <w:r w:rsidRPr="00C76AF5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C76AF5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de-DE"/>
              </w:rPr>
              <w:t>A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g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ree</w:t>
            </w:r>
            <w:r w:rsidRPr="00C76AF5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de-DE"/>
              </w:rPr>
              <w:t>m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e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nt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 (</w:t>
            </w:r>
            <w:hyperlink r:id="rId6" w:history="1"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era</w:t>
              </w:r>
              <w:r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s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m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u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s-outgoing</w:t>
              </w:r>
              <w:r>
                <w:rPr>
                  <w:rStyle w:val="Hyperlink"/>
                  <w:rFonts w:ascii="Arial" w:eastAsia="Arial" w:hAnsi="Arial" w:cs="Arial"/>
                  <w:spacing w:val="-3"/>
                  <w:sz w:val="18"/>
                  <w:szCs w:val="18"/>
                  <w:lang w:val="de-DE"/>
                </w:rPr>
                <w:t>@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sbg.ac.at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)</w:t>
            </w:r>
            <w:r w:rsidR="00BD3D05"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  <w:lang w:val="de-DE"/>
              </w:rPr>
              <w:t xml:space="preserve">. </w:t>
            </w:r>
          </w:p>
          <w:p w:rsidR="0050497A" w:rsidRDefault="00C76AF5" w:rsidP="00C76AF5">
            <w:pPr>
              <w:pStyle w:val="TableParagraph"/>
              <w:spacing w:before="5" w:line="202" w:lineRule="exact"/>
              <w:ind w:left="102" w:right="13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de-DE"/>
              </w:rPr>
              <w:t xml:space="preserve">Bei </w:t>
            </w:r>
            <w:r w:rsidR="0050497A"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de-DE"/>
              </w:rPr>
              <w:t>Ä</w:t>
            </w:r>
            <w:r w:rsidR="0050497A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de-DE"/>
              </w:rPr>
              <w:t>nde</w:t>
            </w:r>
            <w:r w:rsidR="0050497A"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de-DE"/>
              </w:rPr>
              <w:t>r</w:t>
            </w:r>
            <w:r w:rsidR="0050497A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de-DE"/>
              </w:rPr>
              <w:t>un</w:t>
            </w:r>
            <w:r w:rsidR="0050497A"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  <w:lang w:val="de-DE"/>
              </w:rPr>
              <w:t>g</w:t>
            </w:r>
            <w:r w:rsidR="0050497A"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de-DE"/>
              </w:rPr>
              <w:t>en</w:t>
            </w:r>
            <w:r w:rsidR="0050497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:</w:t>
            </w:r>
            <w:r w:rsidR="0050497A">
              <w:rPr>
                <w:rFonts w:ascii="Arial" w:eastAsia="Arial" w:hAnsi="Arial" w:cs="Arial"/>
                <w:b/>
                <w:bCs/>
                <w:color w:val="000000"/>
                <w:spacing w:val="3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  <w:lang w:val="de-DE"/>
              </w:rPr>
              <w:t>Sektion B</w:t>
            </w:r>
            <w:r w:rsidR="0050497A"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  <w:lang w:val="de-DE"/>
              </w:rPr>
              <w:t xml:space="preserve"> </w:t>
            </w:r>
            <w:r w:rsidR="0050497A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  <w:lang w:val="de-DE"/>
              </w:rPr>
              <w:t>I</w:t>
            </w:r>
            <w:r w:rsidR="0050497A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h</w:t>
            </w:r>
            <w:r w:rsidR="0050497A"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  <w:lang w:val="de-DE"/>
              </w:rPr>
              <w:t>re</w:t>
            </w:r>
            <w:r w:rsidR="0050497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s</w:t>
            </w:r>
            <w:r w:rsidR="0050497A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 w:rsidR="0050497A"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 w:rsidR="0050497A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 w:rsidR="0050497A"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 w:rsidR="0050497A"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i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 w:rsidR="0050497A"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 w:rsidR="0050497A">
              <w:rPr>
                <w:rFonts w:ascii="Arial" w:eastAsia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="0050497A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 w:rsidR="0050497A"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g</w:t>
            </w:r>
            <w:r w:rsidR="0050497A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 w:rsidR="0050497A"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 w:rsidR="0050497A"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m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 w:rsidR="0050497A"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 w:rsidR="0050497A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t 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„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During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the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Mobility“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) inkl</w:t>
            </w:r>
            <w:r w:rsidR="0050497A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0497A">
              <w:rPr>
                <w:rFonts w:ascii="Arial" w:eastAsia="Arial" w:hAnsi="Arial" w:cs="Arial"/>
                <w:sz w:val="18"/>
                <w:szCs w:val="18"/>
                <w:lang w:val="de-DE"/>
              </w:rPr>
              <w:t>al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 w:rsidR="0050497A">
              <w:rPr>
                <w:rFonts w:ascii="Arial" w:eastAsia="Arial" w:hAnsi="Arial" w:cs="Arial"/>
                <w:sz w:val="18"/>
                <w:szCs w:val="18"/>
                <w:lang w:val="de-DE"/>
              </w:rPr>
              <w:t>er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0497A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U</w:t>
            </w:r>
            <w:r w:rsidR="0050497A">
              <w:rPr>
                <w:rFonts w:ascii="Arial" w:eastAsia="Arial" w:hAnsi="Arial" w:cs="Arial"/>
                <w:sz w:val="18"/>
                <w:szCs w:val="18"/>
                <w:lang w:val="de-DE"/>
              </w:rPr>
              <w:t>nter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 w:rsidR="0050497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 w:rsidR="0050497A">
              <w:rPr>
                <w:rFonts w:ascii="Arial" w:eastAsia="Arial" w:hAnsi="Arial" w:cs="Arial"/>
                <w:sz w:val="18"/>
                <w:szCs w:val="18"/>
                <w:lang w:val="de-DE"/>
              </w:rPr>
              <w:t>hri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f</w:t>
            </w:r>
            <w:r w:rsidR="0050497A">
              <w:rPr>
                <w:rFonts w:ascii="Arial" w:eastAsia="Arial" w:hAnsi="Arial" w:cs="Arial"/>
                <w:sz w:val="18"/>
                <w:szCs w:val="18"/>
                <w:lang w:val="de-DE"/>
              </w:rPr>
              <w:t>ten</w:t>
            </w:r>
            <w:r w:rsidR="0050497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zu</w:t>
            </w:r>
            <w:r w:rsidR="0050497A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 w:rsidR="0050497A">
              <w:rPr>
                <w:rFonts w:ascii="Arial" w:eastAsia="Arial" w:hAnsi="Arial" w:cs="Arial"/>
                <w:sz w:val="18"/>
                <w:szCs w:val="18"/>
                <w:lang w:val="de-DE"/>
              </w:rPr>
              <w:t>en</w:t>
            </w:r>
            <w:r w:rsidR="0050497A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 w:rsidR="0050497A">
              <w:rPr>
                <w:rFonts w:ascii="Arial" w:eastAsia="Arial" w:hAnsi="Arial" w:cs="Arial"/>
                <w:sz w:val="18"/>
                <w:szCs w:val="18"/>
                <w:lang w:val="de-DE"/>
              </w:rPr>
              <w:t>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Ä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nderu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äte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5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och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en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es 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+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FE6843" w:rsidTr="0050497A">
        <w:trPr>
          <w:trHeight w:hRule="exact" w:val="845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Pr="004C0104" w:rsidRDefault="0050497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ä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g: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lä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gsa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 w:rsidR="00BD3D05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hyperlink r:id="rId7" w:history="1">
              <w:r w:rsidR="00BD3D05" w:rsidRPr="00344D7F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https://bildung.erasmusplus.at/studentinfo</w:t>
              </w:r>
            </w:hyperlink>
            <w:r w:rsidR="00BD3D05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</w:p>
          <w:p w:rsidR="0050497A" w:rsidRDefault="0050497A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neue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eemen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sch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ft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Att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chment an </w:t>
            </w:r>
            <w:hyperlink r:id="rId8" w:history="1">
              <w:r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erasmus-outgoing@sbg.ac.at</w:t>
              </w:r>
            </w:hyperlink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senden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ind w:left="14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spätestens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 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eitr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FE6843" w:rsidTr="004C0104">
        <w:trPr>
          <w:trHeight w:hRule="exact" w:val="64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Pr="004C0104" w:rsidRDefault="0050497A" w:rsidP="00BD3D05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ufenthaltsbes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ätigung: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4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hrift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er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tuni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ät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n. </w:t>
            </w:r>
            <w:proofErr w:type="spellStart"/>
            <w:r w:rsidRPr="004C0104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Fo</w:t>
            </w:r>
            <w:r w:rsidRPr="004C010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en-GB"/>
              </w:rPr>
              <w:t>r</w:t>
            </w:r>
            <w:r w:rsidRPr="004C0104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GB"/>
              </w:rPr>
              <w:t>m</w:t>
            </w:r>
            <w:r w:rsidRPr="004C0104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u</w:t>
            </w:r>
            <w:r w:rsidRPr="004C010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GB"/>
              </w:rPr>
              <w:t>l</w:t>
            </w:r>
            <w:r w:rsidRPr="004C0104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ar</w:t>
            </w:r>
            <w:proofErr w:type="spellEnd"/>
            <w:r w:rsidR="00BD3D05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: </w:t>
            </w:r>
            <w:hyperlink r:id="rId9" w:history="1">
              <w:r w:rsidR="00BD3D05" w:rsidRPr="00344D7F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GB"/>
                </w:rPr>
                <w:t>https://bildung.erasmusplus.at/studentinfo</w:t>
              </w:r>
            </w:hyperlink>
            <w:r w:rsidR="00BD3D05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he an der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Gastuniv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.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FE6843" w:rsidTr="0050497A">
        <w:trPr>
          <w:trHeight w:hRule="exact" w:val="53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ansc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ipt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eco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s: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(Zeu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orde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bfah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 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die Zu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ität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nt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ben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he an der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Gastuniv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.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Tr="0050497A">
        <w:trPr>
          <w:gridAfter w:val="1"/>
          <w:wAfter w:w="192" w:type="pct"/>
          <w:trHeight w:val="324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50497A" w:rsidRDefault="0050497A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NACH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dem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Erasmus+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Aufenthalt</w:t>
            </w:r>
            <w:proofErr w:type="spellEnd"/>
          </w:p>
        </w:tc>
      </w:tr>
      <w:tr w:rsidR="0050497A" w:rsidRPr="00FE6843" w:rsidTr="0050497A">
        <w:trPr>
          <w:trHeight w:hRule="exact" w:val="375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Erfassung des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online-Studierendenberichts (EU-Survey)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sofort nach E-Mail Aufforderung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131081" w:rsidTr="00131081">
        <w:trPr>
          <w:trHeight w:hRule="exact" w:val="86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 w:rsidP="00BD3D05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Übermittlung der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Aufenthaltsbestätigung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u w:val="single"/>
                <w:lang w:val="de-DE"/>
              </w:rPr>
              <w:t>im Original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62265F" w:rsidRPr="0062265F">
              <w:rPr>
                <w:rFonts w:ascii="Arial" w:eastAsia="Arial" w:hAnsi="Arial" w:cs="Arial"/>
                <w:bCs/>
                <w:sz w:val="18"/>
                <w:szCs w:val="17"/>
                <w:lang w:val="de-DE"/>
              </w:rPr>
              <w:t xml:space="preserve">an </w:t>
            </w:r>
            <w:r w:rsidR="00131081">
              <w:rPr>
                <w:rFonts w:ascii="Arial" w:eastAsia="Arial" w:hAnsi="Arial" w:cs="Arial"/>
                <w:bCs/>
                <w:sz w:val="18"/>
                <w:szCs w:val="17"/>
                <w:lang w:val="de-DE"/>
              </w:rPr>
              <w:br/>
            </w:r>
            <w:r w:rsidR="00131081"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Universität Salzburg, Abteilung für Internationale Beziehungen; Mariane Wonneberger, Kapitelgasse 4-6, 5020 Salzburg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binnen 4 Wochen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FE6843" w:rsidTr="00DF5470">
        <w:trPr>
          <w:trHeight w:hRule="exact" w:val="1017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 w:rsidP="00F63C6A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Studierende erhalten die letzten 20% des Erasmus+ Zuschusses bzw. die noch zustehende Summe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nach fristgerechtem Ausfüllen des Studierendenberichts und Vorlage einer korrekten Aufenthaltsbestätigung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FE6843" w:rsidTr="00B97BF7">
        <w:trPr>
          <w:trHeight w:hRule="exact" w:val="771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BF7" w:rsidRDefault="0050497A" w:rsidP="008E2E81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Anerkennung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der im Ausland absolvierten Studienleistungen durchführen (Antrag in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PLUSonline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).</w:t>
            </w:r>
            <w:r w:rsidR="00B97BF7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8E2E81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br/>
            </w:r>
            <w:hyperlink r:id="rId10" w:history="1">
              <w:r w:rsidR="00B97BF7" w:rsidRPr="008E2E81">
                <w:rPr>
                  <w:rStyle w:val="Hyperlink"/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t>Leitfaden</w:t>
              </w:r>
            </w:hyperlink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binnen 2 Monaten nach Beendigung des Erasmus-Aufenthaltes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RPr="00FE6843" w:rsidTr="00131081">
        <w:trPr>
          <w:trHeight w:hRule="exact" w:val="166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 w:rsidP="00131081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lastRenderedPageBreak/>
              <w:t xml:space="preserve">Kopie des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Transcripts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 und des Anerkennungsbescheids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u w:val="single"/>
                <w:lang w:val="de-DE"/>
              </w:rPr>
              <w:t>oder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 Learning Agreement (Sektion C) </w:t>
            </w:r>
            <w:r w:rsidR="00131081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an</w:t>
            </w:r>
            <w:r w:rsidR="00131081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br/>
            </w:r>
            <w:hyperlink r:id="rId11" w:history="1"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era</w:t>
              </w:r>
              <w:r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s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m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u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s-outgoing</w:t>
              </w:r>
              <w:r>
                <w:rPr>
                  <w:rStyle w:val="Hyperlink"/>
                  <w:rFonts w:ascii="Arial" w:eastAsia="Arial" w:hAnsi="Arial" w:cs="Arial"/>
                  <w:spacing w:val="-3"/>
                  <w:sz w:val="18"/>
                  <w:szCs w:val="18"/>
                  <w:lang w:val="de-DE"/>
                </w:rPr>
                <w:t>@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sbg.ac.at</w:t>
              </w:r>
            </w:hyperlink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131081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ODER</w:t>
            </w:r>
            <w:r w:rsidR="00131081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br/>
            </w:r>
            <w:r w:rsidR="00131081"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Universität Salzburg, Abteilung für Internationale Beziehungen; Mariane Wonneberger, Kapitelgasse 4-6, 5020 Salzburg</w:t>
            </w:r>
            <w:r w:rsidR="00131081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131081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br/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Studienbeihilfenbezieher/innen müssen den Studienerfolgsnachweis /die Anerkennung bei der Studienbeihilfenbehörde vorweisen.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50497A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sofort nach fristgerechter Durchführung der Anerkennung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0497A" w:rsidTr="00605DEA">
        <w:trPr>
          <w:trHeight w:hRule="exact" w:val="701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131081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 w:rsidRPr="00131081">
              <w:rPr>
                <w:rFonts w:ascii="Arial" w:eastAsia="Arial" w:hAnsi="Arial" w:cs="Arial"/>
                <w:bCs/>
                <w:noProof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687070</wp:posOffset>
                      </wp:positionV>
                      <wp:extent cx="2360930" cy="271145"/>
                      <wp:effectExtent l="0" t="0" r="20320" b="1714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711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081" w:rsidRPr="00131081" w:rsidRDefault="00131081">
                                  <w:pPr>
                                    <w:rPr>
                                      <w:color w:val="00B050"/>
                                      <w:lang w:val="de-AT"/>
                                    </w:rPr>
                                  </w:pPr>
                                  <w:r w:rsidRPr="00131081">
                                    <w:rPr>
                                      <w:color w:val="00B050"/>
                                    </w:rPr>
                                    <w:t>ENGLISH version: Next page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0.6pt;margin-top:54.1pt;width:185.9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E8QAIAALUEAAAOAAAAZHJzL2Uyb0RvYy54bWysVF1v0zAUfUfiP1h+p2mybmNR02l0DCGN&#10;D7HxA1zHbqw5vsZ2m3S/nmsnDQWkPSBeLDv3nnPP/cryum812QvnFZiK5rM5JcJwqJXZVvT7492b&#10;t5T4wEzNNBhR0YPw9Hr1+tWys6UooAFdC0eQxPiysxVtQrBllnneiJb5GVhh0CjBtSzg022z2rEO&#10;2VudFfP5RdaBq60DLrzHr7eDka4Sv5SChy9SehGIrihqC+l06dzEM1stWbl1zDaKjzLYP6homTIY&#10;dKK6ZYGRnVN/UbWKO/Agw4xDm4GUiouUA2aTz//I5qFhVqRcsDjeTmXy/4+Wf95/dUTVFS3yS0oM&#10;a7FJj6IPUuiaFLE+nfUluj1YdAz9O+ixzylXb++BP3liYN0wsxU3zkHXCFajvjwisxPowOMjyab7&#10;BDWGYbsAiaiXro3Fw3IQZMc+HabeoBTC8WNxdjG/OkMTR1txmeeL8xSClUe0dT58ENCSeKmow94n&#10;dra/9yGqYeXRJQbTJp5R7ntTpzEITOnhjq7RnPRHyaP4cNBigH4TEosWZQ2ViOMq1tqRPcNBq5+G&#10;9CMLekaIVFpPoLF8v4N0OIJG3wgTaYQn4PzlaJN3iggmTMBWGXAvg+Xgf8x6yDU2MPSbfhyDDdQH&#10;bKCDYY9w7/HSgHumpMMdqqj/sWNOUKI/GhyCq3yxiEuXHovzywIf7tSyObUww5GqooGS4boOaVFj&#10;Mt7e4LDcqdTHKGpQMorF3UjtHfc4Lt/pO3n9+tusfgIAAP//AwBQSwMEFAAGAAgAAAAhADoU1uDh&#10;AAAACgEAAA8AAABkcnMvZG93bnJldi54bWxMj0FPwzAMhe9I/IfISNxY0rGVtTSdEIgDYhKiTELc&#10;ssa01RqnarKt+/eYE9zs56fn7xXryfXiiGPoPGlIZgoEUu1tR42G7cfzzQpEiIas6T2hhjMGWJeX&#10;F4XJrT/ROx6r2AgOoZAbDW2MQy5lqFt0Jsz8gMS3bz86E3kdG2lHc+Jw18u5Uql0piP+0JoBH1us&#10;99XBafhSlXqa3tLPVC7PL9ldtn8dNlutr6+mh3sQEaf4Z4ZffEaHkpl2/kA2iF7DIpmzk3W14oEN&#10;i+SWy+1YWaoMZFnI/xXKHwAAAP//AwBQSwECLQAUAAYACAAAACEAtoM4kv4AAADhAQAAEwAAAAAA&#10;AAAAAAAAAAAAAAAAW0NvbnRlbnRfVHlwZXNdLnhtbFBLAQItABQABgAIAAAAIQA4/SH/1gAAAJQB&#10;AAALAAAAAAAAAAAAAAAAAC8BAABfcmVscy8ucmVsc1BLAQItABQABgAIAAAAIQBL/+E8QAIAALUE&#10;AAAOAAAAAAAAAAAAAAAAAC4CAABkcnMvZTJvRG9jLnhtbFBLAQItABQABgAIAAAAIQA6FNbg4QAA&#10;AAoBAAAPAAAAAAAAAAAAAAAAAJoEAABkcnMvZG93bnJldi54bWxQSwUGAAAAAAQABADzAAAAqAUA&#10;AAAA&#10;" fillcolor="white [3201]" strokecolor="black [3200]" strokeweight="2pt">
                      <v:textbox style="mso-fit-shape-to-text:t">
                        <w:txbxContent>
                          <w:p w:rsidR="00131081" w:rsidRPr="00131081" w:rsidRDefault="00131081">
                            <w:pPr>
                              <w:rPr>
                                <w:color w:val="00B050"/>
                                <w:lang w:val="de-AT"/>
                              </w:rPr>
                            </w:pPr>
                            <w:r w:rsidRPr="00131081">
                              <w:rPr>
                                <w:color w:val="00B050"/>
                              </w:rPr>
                              <w:t>ENGLISH version: Next 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97A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Ausgewählte Studierende müssen auf </w:t>
            </w:r>
            <w:r w:rsidR="0050497A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Aufforderung der Nationalagentur</w:t>
            </w:r>
            <w:r w:rsidR="0050497A"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die Anerkennung nachweisen.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497A" w:rsidRDefault="00B97BF7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Dezember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2022/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Januar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97A" w:rsidRDefault="0050497A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XSpec="center" w:tblpY="511"/>
        <w:tblW w:w="563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1"/>
        <w:gridCol w:w="406"/>
        <w:gridCol w:w="5160"/>
        <w:gridCol w:w="3401"/>
        <w:gridCol w:w="284"/>
      </w:tblGrid>
      <w:tr w:rsidR="007863BD" w:rsidRPr="00E17404" w:rsidTr="007863BD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3BD" w:rsidRPr="000549D7" w:rsidRDefault="00DF5470" w:rsidP="007863B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sz w:val="20"/>
                <w:szCs w:val="20"/>
                <w:lang w:val="en-GB"/>
              </w:rPr>
              <w:lastRenderedPageBreak/>
              <w:t>Erasmus+ Mobility 2021/22</w:t>
            </w:r>
            <w:r w:rsidR="007863BD" w:rsidRPr="000549D7">
              <w:rPr>
                <w:rFonts w:ascii="Arial" w:eastAsia="Arial" w:hAnsi="Arial" w:cs="Arial"/>
                <w:b/>
                <w:bCs/>
                <w:color w:val="002060"/>
                <w:spacing w:val="-2"/>
                <w:sz w:val="20"/>
                <w:szCs w:val="20"/>
                <w:lang w:val="en-GB"/>
              </w:rPr>
              <w:t>: Checklist for Students</w:t>
            </w:r>
          </w:p>
        </w:tc>
      </w:tr>
      <w:tr w:rsidR="007863BD" w:rsidRPr="00FE654A" w:rsidTr="007863BD">
        <w:trPr>
          <w:trHeight w:val="113"/>
        </w:trPr>
        <w:tc>
          <w:tcPr>
            <w:tcW w:w="3194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FE654A">
              <w:rPr>
                <w:rFonts w:ascii="Arial" w:hAnsi="Arial" w:cs="Arial"/>
                <w:b/>
                <w:sz w:val="18"/>
                <w:lang w:val="en-US"/>
              </w:rPr>
              <w:t>Task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FE654A">
              <w:rPr>
                <w:rFonts w:ascii="Arial" w:hAnsi="Arial" w:cs="Arial"/>
                <w:b/>
                <w:sz w:val="18"/>
                <w:lang w:val="en-US"/>
              </w:rPr>
              <w:t>Deadlines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3BD" w:rsidRPr="00FE654A" w:rsidRDefault="007863BD" w:rsidP="007863B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×</w:t>
            </w:r>
          </w:p>
        </w:tc>
      </w:tr>
      <w:tr w:rsidR="007863BD" w:rsidRPr="00E17404" w:rsidTr="007863BD">
        <w:trPr>
          <w:trHeight w:val="227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 xml:space="preserve">Internal application at the University of Salzburg with the Erasmus academic coordinator at the necessary faculty.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Act on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specific deadlines of your faculty.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113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>Registration/application with the host institution.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Act on their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internal deadlines.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283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863BD" w:rsidRPr="00B23FDC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B23FDC">
              <w:rPr>
                <w:rFonts w:ascii="Arial" w:hAnsi="Arial" w:cs="Arial"/>
                <w:b/>
                <w:sz w:val="18"/>
                <w:lang w:val="en-US"/>
              </w:rPr>
              <w:t>Submit: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863BD" w:rsidRPr="00874595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874595">
              <w:rPr>
                <w:rFonts w:ascii="Arial" w:hAnsi="Arial" w:cs="Arial"/>
                <w:sz w:val="18"/>
                <w:u w:val="single"/>
                <w:lang w:val="en-US"/>
              </w:rPr>
              <w:t>1.</w:t>
            </w:r>
            <w:r w:rsidRPr="00874595">
              <w:rPr>
                <w:rFonts w:ascii="Arial" w:hAnsi="Arial" w:cs="Arial"/>
                <w:sz w:val="18"/>
                <w:lang w:val="en-US"/>
              </w:rPr>
              <w:t xml:space="preserve"> Application form for Erasmus  status and scholarship</w:t>
            </w:r>
          </w:p>
          <w:p w:rsidR="007863BD" w:rsidRPr="00874595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874595">
              <w:rPr>
                <w:rFonts w:ascii="Arial" w:hAnsi="Arial" w:cs="Arial"/>
                <w:sz w:val="18"/>
                <w:u w:val="single"/>
                <w:lang w:val="en-US"/>
              </w:rPr>
              <w:t>2.</w:t>
            </w:r>
            <w:r w:rsidRPr="00874595">
              <w:rPr>
                <w:rFonts w:ascii="Arial" w:hAnsi="Arial" w:cs="Arial"/>
                <w:sz w:val="18"/>
                <w:lang w:val="en-US"/>
              </w:rPr>
              <w:t xml:space="preserve"> Learning Agreement (Section A) “Before the Mobility”</w:t>
            </w:r>
          </w:p>
          <w:p w:rsidR="007863BD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874595">
              <w:rPr>
                <w:rFonts w:ascii="Arial" w:hAnsi="Arial" w:cs="Arial"/>
                <w:sz w:val="18"/>
                <w:u w:val="single"/>
                <w:lang w:val="en-US"/>
              </w:rPr>
              <w:t>3</w:t>
            </w:r>
            <w:r w:rsidRPr="00874595">
              <w:rPr>
                <w:rFonts w:ascii="Arial" w:hAnsi="Arial" w:cs="Arial"/>
                <w:sz w:val="18"/>
                <w:lang w:val="en-US"/>
              </w:rPr>
              <w:t xml:space="preserve">.Applicant’s Declaration for a </w:t>
            </w:r>
            <w:proofErr w:type="spellStart"/>
            <w:r w:rsidRPr="00874595">
              <w:rPr>
                <w:rFonts w:ascii="Arial" w:hAnsi="Arial" w:cs="Arial"/>
                <w:sz w:val="18"/>
                <w:lang w:val="en-US"/>
              </w:rPr>
              <w:t>Subsidised</w:t>
            </w:r>
            <w:proofErr w:type="spellEnd"/>
            <w:r w:rsidRPr="00874595">
              <w:rPr>
                <w:rFonts w:ascii="Arial" w:hAnsi="Arial" w:cs="Arial"/>
                <w:sz w:val="18"/>
                <w:lang w:val="en-US"/>
              </w:rPr>
              <w:t xml:space="preserve"> Stay Abroad (COV-19)</w:t>
            </w:r>
          </w:p>
          <w:p w:rsidR="00FE6843" w:rsidRPr="00874595" w:rsidRDefault="00FE6843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874595">
              <w:rPr>
                <w:rFonts w:ascii="Arial" w:hAnsi="Arial" w:cs="Arial"/>
                <w:sz w:val="18"/>
                <w:lang w:val="en-US"/>
              </w:rPr>
              <w:t>Download</w:t>
            </w:r>
            <w:r w:rsidR="00DF5470">
              <w:rPr>
                <w:rFonts w:ascii="Arial" w:hAnsi="Arial" w:cs="Arial"/>
                <w:sz w:val="18"/>
                <w:lang w:val="en-US"/>
              </w:rPr>
              <w:t xml:space="preserve"> Documents</w:t>
            </w:r>
            <w:r w:rsidRPr="00874595">
              <w:rPr>
                <w:rFonts w:ascii="Arial" w:hAnsi="Arial" w:cs="Arial"/>
                <w:sz w:val="18"/>
                <w:lang w:val="en-US"/>
              </w:rPr>
              <w:t xml:space="preserve"> via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hyperlink r:id="rId12" w:history="1">
              <w:r w:rsidRPr="00FE6843">
                <w:rPr>
                  <w:rStyle w:val="Hyperlink"/>
                  <w:rFonts w:ascii="Arial" w:hAnsi="Arial" w:cs="Arial"/>
                  <w:sz w:val="18"/>
                  <w:lang w:val="en-US"/>
                </w:rPr>
                <w:t>Homepage</w:t>
              </w:r>
            </w:hyperlink>
          </w:p>
        </w:tc>
        <w:tc>
          <w:tcPr>
            <w:tcW w:w="1667" w:type="pct"/>
            <w:vMerge w:val="restart"/>
            <w:tcBorders>
              <w:top w:val="single" w:sz="4" w:space="0" w:color="auto"/>
            </w:tcBorders>
            <w:vAlign w:val="center"/>
          </w:tcPr>
          <w:p w:rsidR="007863BD" w:rsidRPr="00B23FDC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B23FDC">
              <w:rPr>
                <w:rFonts w:ascii="Arial" w:hAnsi="Arial" w:cs="Arial"/>
                <w:b/>
                <w:sz w:val="18"/>
                <w:lang w:val="en-US"/>
              </w:rPr>
              <w:t>15</w:t>
            </w:r>
            <w:r w:rsidRPr="00B23FDC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th</w:t>
            </w:r>
            <w:r w:rsidRPr="00B23FDC">
              <w:rPr>
                <w:rFonts w:ascii="Arial" w:hAnsi="Arial" w:cs="Arial"/>
                <w:b/>
                <w:sz w:val="18"/>
                <w:lang w:val="en-US"/>
              </w:rPr>
              <w:t xml:space="preserve"> June </w:t>
            </w:r>
            <w:r w:rsidRPr="00A05CF3">
              <w:rPr>
                <w:rFonts w:ascii="Arial" w:hAnsi="Arial" w:cs="Arial"/>
                <w:sz w:val="18"/>
                <w:lang w:val="en-US"/>
              </w:rPr>
              <w:t>(W</w:t>
            </w:r>
            <w:r>
              <w:rPr>
                <w:rFonts w:ascii="Arial" w:hAnsi="Arial" w:cs="Arial"/>
                <w:sz w:val="18"/>
                <w:lang w:val="en-US"/>
              </w:rPr>
              <w:t>inter semester/study year</w:t>
            </w:r>
            <w:r w:rsidRPr="00A05CF3">
              <w:rPr>
                <w:rFonts w:ascii="Arial" w:hAnsi="Arial" w:cs="Arial"/>
                <w:sz w:val="18"/>
                <w:lang w:val="en-US"/>
              </w:rPr>
              <w:t>)</w:t>
            </w:r>
          </w:p>
          <w:p w:rsidR="007863BD" w:rsidRPr="00A05CF3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B23FDC">
              <w:rPr>
                <w:rFonts w:ascii="Arial" w:hAnsi="Arial" w:cs="Arial"/>
                <w:b/>
                <w:sz w:val="18"/>
                <w:lang w:val="en-US"/>
              </w:rPr>
              <w:t>15</w:t>
            </w:r>
            <w:r w:rsidRPr="00B23FDC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th</w:t>
            </w:r>
            <w:r w:rsidRPr="00B23FDC">
              <w:rPr>
                <w:rFonts w:ascii="Arial" w:hAnsi="Arial" w:cs="Arial"/>
                <w:b/>
                <w:sz w:val="18"/>
                <w:lang w:val="en-US"/>
              </w:rPr>
              <w:t xml:space="preserve"> November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(Summer semester)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340"/>
        </w:trPr>
        <w:tc>
          <w:tcPr>
            <w:tcW w:w="31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31081" w:rsidRDefault="00131081" w:rsidP="00131081">
            <w:pPr>
              <w:rPr>
                <w:rFonts w:ascii="Arial" w:hAnsi="Arial" w:cs="Arial"/>
                <w:b/>
                <w:color w:val="C00000"/>
                <w:sz w:val="18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lang w:val="en-US"/>
              </w:rPr>
              <w:t xml:space="preserve">In person: </w:t>
            </w: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Department of International</w:t>
            </w:r>
            <w:r w:rsidRPr="00FE6843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Relations</w:t>
            </w: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, Mariane Wonneberger</w:t>
            </w: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, Sigmund </w:t>
            </w:r>
            <w:proofErr w:type="spellStart"/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Haffner</w:t>
            </w:r>
            <w:proofErr w:type="spellEnd"/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Gasse</w:t>
            </w:r>
            <w:proofErr w:type="spellEnd"/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18, 2</w:t>
            </w:r>
            <w:r w:rsidRPr="00131081">
              <w:rPr>
                <w:rFonts w:ascii="Arial" w:eastAsia="Arial" w:hAnsi="Arial" w:cs="Arial"/>
                <w:color w:val="C00000"/>
                <w:sz w:val="18"/>
                <w:szCs w:val="17"/>
                <w:vertAlign w:val="superscript"/>
                <w:lang w:val="en-GB"/>
              </w:rPr>
              <w:t>nd</w:t>
            </w: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floor, 5020 Salzburg </w:t>
            </w:r>
            <w:r w:rsidRPr="00131081">
              <w:rPr>
                <w:rFonts w:ascii="Arial" w:eastAsia="Arial" w:hAnsi="Arial" w:cs="Arial"/>
                <w:sz w:val="18"/>
                <w:szCs w:val="17"/>
                <w:lang w:val="en-GB"/>
              </w:rPr>
              <w:t>OR</w:t>
            </w:r>
          </w:p>
          <w:p w:rsidR="007863BD" w:rsidRPr="00B76A9A" w:rsidRDefault="00131081" w:rsidP="0013108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lang w:val="en-US"/>
              </w:rPr>
              <w:t xml:space="preserve">Via Post: </w:t>
            </w:r>
            <w:r w:rsidR="00DF5470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University Salzburg, </w:t>
            </w:r>
            <w:r w:rsidR="008E2E81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Department of International</w:t>
            </w:r>
            <w:r w:rsidR="008E2E81" w:rsidRPr="00FE6843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Relations</w:t>
            </w:r>
            <w:r w:rsidR="00DF5470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, Mariane Wonneberger,</w:t>
            </w:r>
            <w:r w:rsidR="008E2E81" w:rsidRPr="00FE6843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</w:t>
            </w:r>
            <w:proofErr w:type="spellStart"/>
            <w:r w:rsidR="008E2E81" w:rsidRPr="00FE6843">
              <w:rPr>
                <w:rFonts w:ascii="Arial" w:eastAsia="Arial" w:hAnsi="Arial" w:cs="Arial"/>
                <w:color w:val="C00000"/>
                <w:spacing w:val="-4"/>
                <w:sz w:val="18"/>
                <w:szCs w:val="17"/>
                <w:lang w:val="en-GB"/>
              </w:rPr>
              <w:t>Kapitelgasse</w:t>
            </w:r>
            <w:proofErr w:type="spellEnd"/>
            <w:r w:rsidR="008E2E81" w:rsidRPr="00FE6843">
              <w:rPr>
                <w:rFonts w:ascii="Arial" w:eastAsia="Arial" w:hAnsi="Arial" w:cs="Arial"/>
                <w:color w:val="C00000"/>
                <w:spacing w:val="-4"/>
                <w:sz w:val="18"/>
                <w:szCs w:val="17"/>
                <w:lang w:val="en-GB"/>
              </w:rPr>
              <w:t xml:space="preserve"> 4-6, 5020 Salzburg</w:t>
            </w:r>
          </w:p>
        </w:tc>
        <w:tc>
          <w:tcPr>
            <w:tcW w:w="1667" w:type="pct"/>
            <w:vMerge/>
            <w:tcBorders>
              <w:top w:val="single" w:sz="4" w:space="0" w:color="auto"/>
            </w:tcBorders>
            <w:vAlign w:val="center"/>
          </w:tcPr>
          <w:p w:rsidR="007863BD" w:rsidRPr="00874595" w:rsidRDefault="007863BD" w:rsidP="007863BD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863BD" w:rsidRPr="00874595" w:rsidRDefault="007863BD" w:rsidP="007863B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63BD" w:rsidRPr="00FE654A" w:rsidTr="00DF5470">
        <w:trPr>
          <w:trHeight w:val="233"/>
        </w:trPr>
        <w:tc>
          <w:tcPr>
            <w:tcW w:w="48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3BD" w:rsidRPr="00AC5CBE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AC5CBE">
              <w:rPr>
                <w:rFonts w:ascii="Arial" w:hAnsi="Arial" w:cs="Arial"/>
                <w:b/>
                <w:sz w:val="18"/>
                <w:lang w:val="en-US"/>
              </w:rPr>
              <w:t>1.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 w:rsidRPr="00AC5CBE">
              <w:rPr>
                <w:rFonts w:ascii="Arial" w:hAnsi="Arial" w:cs="Arial"/>
                <w:b/>
                <w:sz w:val="18"/>
                <w:lang w:val="en-US"/>
              </w:rPr>
              <w:t xml:space="preserve">BEFORE </w:t>
            </w:r>
            <w:r w:rsidRPr="00AC5CBE">
              <w:rPr>
                <w:rFonts w:ascii="Arial" w:hAnsi="Arial" w:cs="Arial"/>
                <w:sz w:val="18"/>
                <w:lang w:val="en-US"/>
              </w:rPr>
              <w:t>the Erasmus+ mobility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(</w:t>
            </w:r>
            <w:r w:rsidRPr="00FE654A">
              <w:rPr>
                <w:rFonts w:ascii="Arial" w:hAnsi="Arial" w:cs="Arial"/>
                <w:sz w:val="18"/>
                <w:lang w:val="en-US"/>
              </w:rPr>
              <w:t>Nomination e-mail and registration code received</w:t>
            </w:r>
            <w:r>
              <w:rPr>
                <w:rFonts w:ascii="Arial" w:hAnsi="Arial" w:cs="Arial"/>
                <w:sz w:val="18"/>
                <w:lang w:val="en-US"/>
              </w:rPr>
              <w:t>)</w:t>
            </w:r>
            <w:r w:rsidR="0013108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131081" w:rsidRPr="00131081">
              <w:rPr>
                <w:rFonts w:ascii="Arial" w:hAnsi="Arial" w:cs="Arial"/>
                <w:color w:val="C00000"/>
                <w:sz w:val="18"/>
                <w:lang w:val="en-US"/>
              </w:rPr>
              <w:t>(link is going to follow as soon as available)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around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1 month after submission of forms (above)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131081" w:rsidRDefault="007863BD" w:rsidP="00FE6843">
            <w:pPr>
              <w:rPr>
                <w:rFonts w:ascii="Arial" w:hAnsi="Arial" w:cs="Arial"/>
                <w:sz w:val="18"/>
                <w:lang w:val="en-GB"/>
              </w:rPr>
            </w:pPr>
            <w:r w:rsidRPr="00131081">
              <w:rPr>
                <w:rFonts w:ascii="Arial" w:hAnsi="Arial" w:cs="Arial"/>
                <w:sz w:val="18"/>
                <w:lang w:val="en-GB"/>
              </w:rPr>
              <w:t xml:space="preserve">Fill out and check details in </w:t>
            </w:r>
            <w:r w:rsidR="00FE6843" w:rsidRPr="00131081">
              <w:rPr>
                <w:rFonts w:ascii="Arial" w:hAnsi="Arial" w:cs="Arial"/>
                <w:sz w:val="18"/>
                <w:lang w:val="en-GB"/>
              </w:rPr>
              <w:t>Mobility Online</w:t>
            </w:r>
            <w:r w:rsidRPr="00131081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FE6843">
              <w:rPr>
                <w:rFonts w:ascii="Arial" w:hAnsi="Arial" w:cs="Arial"/>
                <w:sz w:val="18"/>
                <w:lang w:val="en-US"/>
              </w:rPr>
              <w:t>(link is going to follow as soon as available)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>As soon as you receive the registration code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68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 xml:space="preserve">Receipt of the allocation email – this is only if all data in </w:t>
            </w:r>
            <w:r w:rsidR="00FE6843">
              <w:rPr>
                <w:rFonts w:ascii="Arial" w:hAnsi="Arial" w:cs="Arial"/>
                <w:sz w:val="18"/>
                <w:lang w:val="en-US"/>
              </w:rPr>
              <w:t>Mobility Online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was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completed correctly beforehand. </w:t>
            </w:r>
          </w:p>
          <w:p w:rsidR="007863BD" w:rsidRPr="00FE654A" w:rsidRDefault="007863BD" w:rsidP="00FE6843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 xml:space="preserve">A contract concerning your Erasmus grant can be generated within </w:t>
            </w:r>
            <w:proofErr w:type="gramStart"/>
            <w:r w:rsidRPr="00FE654A">
              <w:rPr>
                <w:rFonts w:ascii="Arial" w:hAnsi="Arial" w:cs="Arial"/>
                <w:sz w:val="18"/>
                <w:lang w:val="en-US"/>
              </w:rPr>
              <w:t xml:space="preserve">your </w:t>
            </w:r>
            <w:r w:rsidR="00FE6843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FE6843">
              <w:rPr>
                <w:rFonts w:ascii="Arial" w:hAnsi="Arial" w:cs="Arial"/>
                <w:sz w:val="18"/>
                <w:lang w:val="en-US"/>
              </w:rPr>
              <w:t>Mobility</w:t>
            </w:r>
            <w:proofErr w:type="gramEnd"/>
            <w:r w:rsidR="00FE6843">
              <w:rPr>
                <w:rFonts w:ascii="Arial" w:hAnsi="Arial" w:cs="Arial"/>
                <w:sz w:val="18"/>
                <w:lang w:val="en-US"/>
              </w:rPr>
              <w:t xml:space="preserve"> Online</w:t>
            </w:r>
            <w:r w:rsidR="00FE6843" w:rsidRPr="00FE654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FE6843">
              <w:rPr>
                <w:rFonts w:ascii="Arial" w:hAnsi="Arial" w:cs="Arial"/>
                <w:sz w:val="18"/>
                <w:lang w:val="en-US"/>
              </w:rPr>
              <w:t>account or will be send to you.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>August/September (</w:t>
            </w:r>
            <w:proofErr w:type="spellStart"/>
            <w:r w:rsidRPr="00FE654A">
              <w:rPr>
                <w:rFonts w:ascii="Arial" w:hAnsi="Arial" w:cs="Arial"/>
                <w:sz w:val="18"/>
                <w:lang w:val="en-US"/>
              </w:rPr>
              <w:t>W</w:t>
            </w:r>
            <w:r>
              <w:rPr>
                <w:rFonts w:ascii="Arial" w:hAnsi="Arial" w:cs="Arial"/>
                <w:sz w:val="18"/>
                <w:lang w:val="en-US"/>
              </w:rPr>
              <w:t>i</w:t>
            </w:r>
            <w:r w:rsidRPr="00FE654A">
              <w:rPr>
                <w:rFonts w:ascii="Arial" w:hAnsi="Arial" w:cs="Arial"/>
                <w:sz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lang w:val="en-US"/>
              </w:rPr>
              <w:t>e</w:t>
            </w:r>
            <w:proofErr w:type="spellEnd"/>
            <w:r w:rsidRPr="00FE654A">
              <w:rPr>
                <w:rFonts w:ascii="Arial" w:hAnsi="Arial" w:cs="Arial"/>
                <w:sz w:val="18"/>
                <w:lang w:val="en-US"/>
              </w:rPr>
              <w:t>) or December (</w:t>
            </w:r>
            <w:proofErr w:type="spellStart"/>
            <w:r w:rsidRPr="00FE654A">
              <w:rPr>
                <w:rFonts w:ascii="Arial" w:hAnsi="Arial" w:cs="Arial"/>
                <w:sz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lang w:val="en-US"/>
              </w:rPr>
              <w:t>o</w:t>
            </w:r>
            <w:r w:rsidRPr="00FE654A">
              <w:rPr>
                <w:rFonts w:ascii="Arial" w:hAnsi="Arial" w:cs="Arial"/>
                <w:sz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lang w:val="en-US"/>
              </w:rPr>
              <w:t>e</w:t>
            </w:r>
            <w:proofErr w:type="spellEnd"/>
            <w:r w:rsidRPr="00FE654A">
              <w:rPr>
                <w:rFonts w:ascii="Arial" w:hAnsi="Arial" w:cs="Arial"/>
                <w:sz w:val="18"/>
                <w:lang w:val="en-US"/>
              </w:rPr>
              <w:t>) at the earliest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283"/>
        </w:trPr>
        <w:tc>
          <w:tcPr>
            <w:tcW w:w="319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63BD" w:rsidRPr="00FE654A" w:rsidRDefault="00FE6843" w:rsidP="00FE6843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Send</w:t>
            </w:r>
            <w:r w:rsidR="007863BD" w:rsidRPr="00FE654A">
              <w:rPr>
                <w:rFonts w:ascii="Arial" w:hAnsi="Arial" w:cs="Arial"/>
                <w:sz w:val="18"/>
                <w:lang w:val="en-US"/>
              </w:rPr>
              <w:t xml:space="preserve"> the </w:t>
            </w:r>
            <w:r w:rsidRPr="00131081">
              <w:rPr>
                <w:rFonts w:ascii="Arial" w:hAnsi="Arial" w:cs="Arial"/>
                <w:sz w:val="18"/>
                <w:highlight w:val="yellow"/>
                <w:u w:val="single"/>
                <w:lang w:val="en-US"/>
              </w:rPr>
              <w:t>original version</w:t>
            </w:r>
            <w:r w:rsidRPr="00FE6843">
              <w:rPr>
                <w:rFonts w:ascii="Arial" w:hAnsi="Arial" w:cs="Arial"/>
                <w:sz w:val="18"/>
                <w:lang w:val="en-US"/>
              </w:rPr>
              <w:t xml:space="preserve"> of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the grant agreement </w:t>
            </w:r>
            <w:r w:rsidR="007863BD" w:rsidRPr="00FE654A">
              <w:rPr>
                <w:rFonts w:ascii="Arial" w:hAnsi="Arial" w:cs="Arial"/>
                <w:sz w:val="18"/>
                <w:lang w:val="en-US"/>
              </w:rPr>
              <w:t>signed in duplicate</w:t>
            </w:r>
            <w:r>
              <w:rPr>
                <w:rFonts w:ascii="Arial" w:hAnsi="Arial" w:cs="Arial"/>
                <w:sz w:val="18"/>
                <w:lang w:val="en-US"/>
              </w:rPr>
              <w:t xml:space="preserve"> to 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 xml:space="preserve">20 days before the start of the mobility period </w:t>
            </w:r>
            <w:r w:rsidRPr="00A76DBE">
              <w:rPr>
                <w:rFonts w:ascii="Arial" w:hAnsi="Arial" w:cs="Arial"/>
                <w:sz w:val="18"/>
                <w:u w:val="single"/>
                <w:lang w:val="en-US"/>
              </w:rPr>
              <w:t>at the earliest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FE6843" w:rsidTr="007863BD">
        <w:trPr>
          <w:trHeight w:val="280"/>
        </w:trPr>
        <w:tc>
          <w:tcPr>
            <w:tcW w:w="3194" w:type="pct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843" w:rsidRDefault="00DF5470" w:rsidP="00FE6843">
            <w:pPr>
              <w:rPr>
                <w:rFonts w:ascii="Arial" w:hAnsi="Arial" w:cs="Arial"/>
                <w:color w:val="C00000"/>
                <w:sz w:val="18"/>
                <w:lang w:val="en-GB"/>
              </w:rPr>
            </w:pP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University Salzburg, Department of International</w:t>
            </w:r>
            <w:r w:rsidRPr="00FE6843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Relations</w:t>
            </w: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, Mariane Wonneberger,</w:t>
            </w:r>
            <w:r w:rsidRPr="00FE6843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</w:t>
            </w:r>
            <w:proofErr w:type="spellStart"/>
            <w:r w:rsidRPr="00FE6843">
              <w:rPr>
                <w:rFonts w:ascii="Arial" w:eastAsia="Arial" w:hAnsi="Arial" w:cs="Arial"/>
                <w:color w:val="C00000"/>
                <w:spacing w:val="-4"/>
                <w:sz w:val="18"/>
                <w:szCs w:val="17"/>
                <w:lang w:val="en-GB"/>
              </w:rPr>
              <w:t>Kapitelgasse</w:t>
            </w:r>
            <w:proofErr w:type="spellEnd"/>
            <w:r w:rsidRPr="00FE6843">
              <w:rPr>
                <w:rFonts w:ascii="Arial" w:eastAsia="Arial" w:hAnsi="Arial" w:cs="Arial"/>
                <w:color w:val="C00000"/>
                <w:spacing w:val="-4"/>
                <w:sz w:val="18"/>
                <w:szCs w:val="17"/>
                <w:lang w:val="en-GB"/>
              </w:rPr>
              <w:t xml:space="preserve"> 4-6, 5020 Salzburg</w:t>
            </w:r>
          </w:p>
        </w:tc>
        <w:tc>
          <w:tcPr>
            <w:tcW w:w="16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863BD" w:rsidRPr="00FE6843" w:rsidRDefault="007863BD" w:rsidP="007863BD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3BD" w:rsidRPr="00FE6843" w:rsidRDefault="007863BD" w:rsidP="007863B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63BD" w:rsidRPr="00E17404" w:rsidTr="007863BD">
        <w:trPr>
          <w:trHeight w:val="397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A76DBE">
              <w:rPr>
                <w:rFonts w:ascii="Arial" w:hAnsi="Arial" w:cs="Arial"/>
                <w:sz w:val="18"/>
                <w:u w:val="single"/>
                <w:lang w:val="en-US"/>
              </w:rPr>
              <w:t>After handing in the signed agreement: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receipt of 80% of the total Erasmus+ grant with the official Erasmus+ status.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DF5470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 xml:space="preserve">After being processed by the </w:t>
            </w:r>
            <w:r w:rsidR="00DF5470">
              <w:rPr>
                <w:rFonts w:ascii="Arial" w:hAnsi="Arial" w:cs="Arial"/>
                <w:sz w:val="18"/>
                <w:lang w:val="en-US"/>
              </w:rPr>
              <w:t>International Office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4940E1" w:rsidTr="007863BD">
        <w:trPr>
          <w:trHeight w:val="624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A76DBE">
              <w:rPr>
                <w:rFonts w:ascii="Arial" w:hAnsi="Arial" w:cs="Arial"/>
                <w:b/>
                <w:sz w:val="18"/>
                <w:lang w:val="en-US"/>
              </w:rPr>
              <w:t>Language test (OLS):</w:t>
            </w:r>
            <w:r>
              <w:rPr>
                <w:rFonts w:ascii="Arial" w:hAnsi="Arial" w:cs="Arial"/>
                <w:sz w:val="18"/>
                <w:lang w:val="en-US"/>
              </w:rPr>
              <w:t xml:space="preserve"> compulsory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test in the taught/host country’s language </w:t>
            </w:r>
            <w:r>
              <w:rPr>
                <w:rFonts w:ascii="Arial" w:hAnsi="Arial" w:cs="Arial"/>
                <w:sz w:val="18"/>
                <w:lang w:val="en-US"/>
              </w:rPr>
              <w:t>– exception: native speakers. In the moment, 24 languages are available for the assessment and 22 languages for a free language course.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>After email request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411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 xml:space="preserve">ÖH (Austrian Student Union) fee </w:t>
            </w:r>
            <w:proofErr w:type="gramStart"/>
            <w:r w:rsidRPr="00FE654A">
              <w:rPr>
                <w:rFonts w:ascii="Arial" w:hAnsi="Arial" w:cs="Arial"/>
                <w:sz w:val="18"/>
                <w:u w:val="single"/>
                <w:lang w:val="en-US"/>
              </w:rPr>
              <w:t>must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be paid</w:t>
            </w:r>
            <w:proofErr w:type="gramEnd"/>
            <w:r w:rsidRPr="00FE654A"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A76DBE">
              <w:rPr>
                <w:rFonts w:ascii="Arial" w:hAnsi="Arial" w:cs="Arial"/>
                <w:b/>
                <w:sz w:val="18"/>
                <w:lang w:val="en-US"/>
              </w:rPr>
              <w:t>30th November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WiSe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)</w:t>
            </w:r>
          </w:p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A76DBE">
              <w:rPr>
                <w:rFonts w:ascii="Arial" w:hAnsi="Arial" w:cs="Arial"/>
                <w:b/>
                <w:sz w:val="18"/>
                <w:lang w:val="en-US"/>
              </w:rPr>
              <w:t>30th April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(</w:t>
            </w:r>
            <w:proofErr w:type="spellStart"/>
            <w:r w:rsidRPr="00FE654A">
              <w:rPr>
                <w:rFonts w:ascii="Arial" w:hAnsi="Arial" w:cs="Arial"/>
                <w:sz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lang w:val="en-US"/>
              </w:rPr>
              <w:t>o</w:t>
            </w:r>
            <w:r w:rsidRPr="00FE654A">
              <w:rPr>
                <w:rFonts w:ascii="Arial" w:hAnsi="Arial" w:cs="Arial"/>
                <w:sz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lang w:val="en-US"/>
              </w:rPr>
              <w:t>e</w:t>
            </w:r>
            <w:proofErr w:type="spellEnd"/>
            <w:r w:rsidRPr="00FE654A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AC5CBE" w:rsidTr="007863BD">
        <w:trPr>
          <w:trHeight w:val="227"/>
        </w:trPr>
        <w:tc>
          <w:tcPr>
            <w:tcW w:w="48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 xml:space="preserve">2. </w:t>
            </w:r>
            <w:r w:rsidRPr="00FE654A">
              <w:rPr>
                <w:rFonts w:ascii="Arial" w:hAnsi="Arial" w:cs="Arial"/>
                <w:b/>
                <w:sz w:val="18"/>
                <w:lang w:val="en-US"/>
              </w:rPr>
              <w:t xml:space="preserve">DURING </w:t>
            </w:r>
            <w:r w:rsidRPr="00A76DBE">
              <w:rPr>
                <w:rFonts w:ascii="Arial" w:hAnsi="Arial" w:cs="Arial"/>
                <w:sz w:val="18"/>
                <w:lang w:val="en-US"/>
              </w:rPr>
              <w:t>the Erasmus+ mobility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567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3BD" w:rsidRPr="006D5988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6D5988">
              <w:rPr>
                <w:rFonts w:ascii="Arial" w:hAnsi="Arial" w:cs="Arial"/>
                <w:b/>
                <w:sz w:val="18"/>
                <w:lang w:val="en-US"/>
              </w:rPr>
              <w:t>Submit: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3BD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A76DBE">
              <w:rPr>
                <w:rFonts w:ascii="Arial" w:hAnsi="Arial" w:cs="Arial"/>
                <w:b/>
                <w:sz w:val="18"/>
                <w:lang w:val="en-US"/>
              </w:rPr>
              <w:t>Learning Agreement (Section A)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 w:rsidRPr="006D5988">
              <w:rPr>
                <w:rFonts w:ascii="Arial" w:hAnsi="Arial" w:cs="Arial"/>
                <w:sz w:val="18"/>
                <w:lang w:val="en-US"/>
              </w:rPr>
              <w:t>– if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not previously submitted.</w:t>
            </w:r>
          </w:p>
          <w:p w:rsidR="007863BD" w:rsidRPr="00A76DBE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6D5988">
              <w:rPr>
                <w:rFonts w:ascii="Arial" w:hAnsi="Arial" w:cs="Arial"/>
                <w:b/>
                <w:sz w:val="18"/>
                <w:lang w:val="en-US"/>
              </w:rPr>
              <w:t>Learning Agreement (Section B)</w:t>
            </w:r>
            <w:r>
              <w:rPr>
                <w:rFonts w:ascii="Arial" w:hAnsi="Arial" w:cs="Arial"/>
                <w:sz w:val="18"/>
                <w:lang w:val="en-US"/>
              </w:rPr>
              <w:t xml:space="preserve"> “During the Mobility” – details of </w:t>
            </w:r>
            <w:r w:rsidRPr="006D5988">
              <w:rPr>
                <w:rFonts w:ascii="Arial" w:hAnsi="Arial" w:cs="Arial"/>
                <w:sz w:val="18"/>
                <w:u w:val="single"/>
                <w:lang w:val="en-US"/>
              </w:rPr>
              <w:t>changes to Section A</w:t>
            </w:r>
            <w:r>
              <w:rPr>
                <w:rFonts w:ascii="Arial" w:hAnsi="Arial" w:cs="Arial"/>
                <w:sz w:val="18"/>
                <w:lang w:val="en-US"/>
              </w:rPr>
              <w:t xml:space="preserve"> – </w:t>
            </w:r>
            <w:r w:rsidRPr="006D5988">
              <w:rPr>
                <w:rFonts w:ascii="Arial" w:hAnsi="Arial" w:cs="Arial"/>
                <w:b/>
                <w:sz w:val="18"/>
                <w:lang w:val="en-US"/>
              </w:rPr>
              <w:t>signed</w:t>
            </w:r>
            <w:r>
              <w:rPr>
                <w:rFonts w:ascii="Arial" w:hAnsi="Arial" w:cs="Arial"/>
                <w:sz w:val="18"/>
                <w:lang w:val="en-US"/>
              </w:rPr>
              <w:t xml:space="preserve">. </w:t>
            </w: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W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ithin 5 weeks </w:t>
            </w:r>
            <w:r>
              <w:rPr>
                <w:rFonts w:ascii="Arial" w:hAnsi="Arial" w:cs="Arial"/>
                <w:sz w:val="18"/>
                <w:lang w:val="en-US"/>
              </w:rPr>
              <w:t xml:space="preserve">after beginning of </w:t>
            </w:r>
            <w:r w:rsidRPr="00FE654A">
              <w:rPr>
                <w:rFonts w:ascii="Arial" w:hAnsi="Arial" w:cs="Arial"/>
                <w:sz w:val="18"/>
                <w:lang w:val="en-US"/>
              </w:rPr>
              <w:t>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b/>
                <w:sz w:val="18"/>
                <w:lang w:val="en-US"/>
              </w:rPr>
              <w:t xml:space="preserve">Extension of </w:t>
            </w:r>
            <w:r w:rsidRPr="006D5988">
              <w:rPr>
                <w:rFonts w:ascii="Arial" w:hAnsi="Arial" w:cs="Arial"/>
                <w:b/>
                <w:sz w:val="18"/>
                <w:lang w:val="en-US"/>
              </w:rPr>
              <w:t xml:space="preserve">stay </w:t>
            </w:r>
            <w:r w:rsidRPr="006D5988">
              <w:rPr>
                <w:rFonts w:ascii="Arial" w:hAnsi="Arial" w:cs="Arial"/>
                <w:sz w:val="20"/>
              </w:rPr>
              <w:t>(optional)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 xml:space="preserve">4 weeks before the end of the originally planned mobility </w:t>
            </w:r>
            <w:r w:rsidRPr="006D5988">
              <w:rPr>
                <w:rFonts w:ascii="Arial" w:hAnsi="Arial" w:cs="Arial"/>
                <w:sz w:val="18"/>
                <w:u w:val="single"/>
                <w:lang w:val="en-US"/>
              </w:rPr>
              <w:t>at the latest.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269"/>
        </w:trPr>
        <w:tc>
          <w:tcPr>
            <w:tcW w:w="66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63BD" w:rsidRPr="006D5988" w:rsidRDefault="007863BD" w:rsidP="007863BD">
            <w:pPr>
              <w:jc w:val="center"/>
              <w:rPr>
                <w:rFonts w:ascii="Arial" w:hAnsi="Arial" w:cs="Arial"/>
                <w:b/>
                <w:sz w:val="18"/>
                <w:u w:val="double"/>
                <w:lang w:val="en-US"/>
              </w:rPr>
            </w:pPr>
            <w:r w:rsidRPr="006D5988">
              <w:rPr>
                <w:rFonts w:ascii="Arial" w:hAnsi="Arial" w:cs="Arial"/>
                <w:b/>
                <w:sz w:val="18"/>
                <w:lang w:val="en-US"/>
              </w:rPr>
              <w:t>Submit</w:t>
            </w:r>
            <w:r w:rsidRPr="006D5988">
              <w:rPr>
                <w:rFonts w:ascii="Arial" w:hAnsi="Arial" w:cs="Arial"/>
                <w:b/>
                <w:sz w:val="18"/>
                <w:u w:val="double"/>
                <w:lang w:val="en-US"/>
              </w:rPr>
              <w:t xml:space="preserve"> (</w:t>
            </w:r>
            <w:r w:rsidRPr="00A05CF3">
              <w:rPr>
                <w:rFonts w:ascii="Arial" w:hAnsi="Arial" w:cs="Arial"/>
                <w:b/>
                <w:sz w:val="18"/>
                <w:lang w:val="en-US"/>
              </w:rPr>
              <w:t>attachment):</w:t>
            </w: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3BD" w:rsidRDefault="007863BD" w:rsidP="007863BD">
            <w:pPr>
              <w:rPr>
                <w:rStyle w:val="Hyperlink"/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Application for extension: </w:t>
            </w:r>
            <w:hyperlink r:id="rId13" w:history="1">
              <w:r w:rsidRPr="00FE654A">
                <w:rPr>
                  <w:rStyle w:val="Hyperlink"/>
                  <w:rFonts w:ascii="Arial" w:hAnsi="Arial" w:cs="Arial"/>
                  <w:sz w:val="18"/>
                  <w:lang w:val="en-US"/>
                </w:rPr>
                <w:t>bildung.erasmusplus.at/</w:t>
              </w:r>
              <w:proofErr w:type="spellStart"/>
              <w:r w:rsidRPr="00FE654A">
                <w:rPr>
                  <w:rStyle w:val="Hyperlink"/>
                  <w:rFonts w:ascii="Arial" w:hAnsi="Arial" w:cs="Arial"/>
                  <w:sz w:val="18"/>
                  <w:lang w:val="en-US"/>
                </w:rPr>
                <w:t>studentinfo</w:t>
              </w:r>
              <w:proofErr w:type="spellEnd"/>
            </w:hyperlink>
          </w:p>
          <w:p w:rsidR="007863BD" w:rsidRPr="00FE654A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N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ew Learning Agreement (with three </w:t>
            </w:r>
            <w:r>
              <w:rPr>
                <w:rFonts w:ascii="Arial" w:hAnsi="Arial" w:cs="Arial"/>
                <w:sz w:val="18"/>
                <w:lang w:val="en-US"/>
              </w:rPr>
              <w:t>signatures)</w:t>
            </w:r>
          </w:p>
        </w:tc>
        <w:tc>
          <w:tcPr>
            <w:tcW w:w="166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9D4BD2" w:rsidTr="007863BD">
        <w:trPr>
          <w:trHeight w:val="268"/>
        </w:trPr>
        <w:tc>
          <w:tcPr>
            <w:tcW w:w="319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6D5988">
              <w:rPr>
                <w:rFonts w:ascii="Arial" w:hAnsi="Arial" w:cs="Arial"/>
                <w:b/>
                <w:sz w:val="18"/>
                <w:lang w:val="en-US"/>
              </w:rPr>
              <w:t>Contact: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hyperlink r:id="rId14" w:history="1">
              <w:r w:rsidRPr="0055475B">
                <w:rPr>
                  <w:rStyle w:val="Hyperlink"/>
                  <w:rFonts w:ascii="Arial" w:hAnsi="Arial" w:cs="Arial"/>
                  <w:color w:val="C00000"/>
                  <w:sz w:val="18"/>
                  <w:lang w:val="en-US"/>
                </w:rPr>
                <w:t>erasmus-outgoing@sbg.ac.at</w:t>
              </w:r>
            </w:hyperlink>
            <w:r w:rsidRPr="0055475B">
              <w:rPr>
                <w:rFonts w:ascii="Arial" w:hAnsi="Arial" w:cs="Arial"/>
                <w:color w:val="C00000"/>
                <w:sz w:val="18"/>
                <w:lang w:val="en-US"/>
              </w:rPr>
              <w:t xml:space="preserve">.  </w:t>
            </w:r>
          </w:p>
        </w:tc>
        <w:tc>
          <w:tcPr>
            <w:tcW w:w="16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Confirmation of S</w:t>
            </w:r>
            <w:r w:rsidRPr="00FE654A">
              <w:rPr>
                <w:rFonts w:ascii="Arial" w:hAnsi="Arial" w:cs="Arial"/>
                <w:b/>
                <w:sz w:val="18"/>
                <w:lang w:val="en-US"/>
              </w:rPr>
              <w:t xml:space="preserve">tay: </w:t>
            </w:r>
            <w:r w:rsidRPr="00FE654A">
              <w:rPr>
                <w:rFonts w:ascii="Arial" w:hAnsi="Arial" w:cs="Arial"/>
                <w:sz w:val="18"/>
                <w:lang w:val="en-US"/>
              </w:rPr>
              <w:t>signature at the host university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>In the last weeks of 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29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b/>
                <w:sz w:val="18"/>
                <w:lang w:val="en-US"/>
              </w:rPr>
              <w:t>Transcript of Records: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request a certificate from the host university or give a forwarding address before departure.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>In the last weeks of 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AC5CBE" w:rsidTr="007863BD">
        <w:trPr>
          <w:trHeight w:val="227"/>
        </w:trPr>
        <w:tc>
          <w:tcPr>
            <w:tcW w:w="48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 xml:space="preserve">3. </w:t>
            </w:r>
            <w:r w:rsidRPr="00FE654A">
              <w:rPr>
                <w:rFonts w:ascii="Arial" w:hAnsi="Arial" w:cs="Arial"/>
                <w:b/>
                <w:sz w:val="18"/>
                <w:lang w:val="en-US"/>
              </w:rPr>
              <w:t xml:space="preserve">AFTER </w:t>
            </w:r>
            <w:r w:rsidRPr="00A76DBE">
              <w:rPr>
                <w:rFonts w:ascii="Arial" w:hAnsi="Arial" w:cs="Arial"/>
                <w:sz w:val="18"/>
                <w:lang w:val="en-US"/>
              </w:rPr>
              <w:t>the Erasmus+ 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AC5CBE" w:rsidTr="007863BD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>Complete the online EU-Survey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Straight a</w:t>
            </w:r>
            <w:r w:rsidRPr="00FE654A">
              <w:rPr>
                <w:rFonts w:ascii="Arial" w:hAnsi="Arial" w:cs="Arial"/>
                <w:sz w:val="18"/>
                <w:lang w:val="en-US"/>
              </w:rPr>
              <w:t>fter email request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FE654A" w:rsidTr="007863BD">
        <w:trPr>
          <w:trHeight w:val="113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3BD" w:rsidRPr="004B2173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4B2173">
              <w:rPr>
                <w:rFonts w:ascii="Arial" w:hAnsi="Arial" w:cs="Arial"/>
                <w:b/>
                <w:sz w:val="18"/>
                <w:lang w:val="en-US"/>
              </w:rPr>
              <w:t xml:space="preserve">Submit: 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3BD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131081">
              <w:rPr>
                <w:rFonts w:ascii="Arial" w:hAnsi="Arial" w:cs="Arial"/>
                <w:sz w:val="18"/>
                <w:highlight w:val="yellow"/>
                <w:u w:val="single"/>
                <w:lang w:val="en-US"/>
              </w:rPr>
              <w:t>Original</w:t>
            </w:r>
            <w:r w:rsidRPr="0013108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of the </w:t>
            </w:r>
            <w:r w:rsidRPr="0066641B">
              <w:rPr>
                <w:rFonts w:ascii="Arial" w:hAnsi="Arial" w:cs="Arial"/>
                <w:b/>
                <w:sz w:val="18"/>
                <w:lang w:val="en-US"/>
              </w:rPr>
              <w:t>“Confirmation of Stay”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7863BD" w:rsidRPr="00FE654A" w:rsidRDefault="00DF5470" w:rsidP="007863BD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University Salzburg, Department of International</w:t>
            </w:r>
            <w:r w:rsidRPr="00FE6843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Relations</w:t>
            </w: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, Mariane Wonneberger,</w:t>
            </w:r>
            <w:r w:rsidRPr="00FE6843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</w:t>
            </w:r>
            <w:proofErr w:type="spellStart"/>
            <w:r w:rsidRPr="00FE6843">
              <w:rPr>
                <w:rFonts w:ascii="Arial" w:eastAsia="Arial" w:hAnsi="Arial" w:cs="Arial"/>
                <w:color w:val="C00000"/>
                <w:spacing w:val="-4"/>
                <w:sz w:val="18"/>
                <w:szCs w:val="17"/>
                <w:lang w:val="en-GB"/>
              </w:rPr>
              <w:t>Kapitelgasse</w:t>
            </w:r>
            <w:proofErr w:type="spellEnd"/>
            <w:r w:rsidRPr="00FE6843">
              <w:rPr>
                <w:rFonts w:ascii="Arial" w:eastAsia="Arial" w:hAnsi="Arial" w:cs="Arial"/>
                <w:color w:val="C00000"/>
                <w:spacing w:val="-4"/>
                <w:sz w:val="18"/>
                <w:szCs w:val="17"/>
                <w:lang w:val="en-GB"/>
              </w:rPr>
              <w:t xml:space="preserve"> 4-6, 5020 Salzburg</w:t>
            </w: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 xml:space="preserve">Within 4 weeks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34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 xml:space="preserve">Students will receive the remaining 20% of the Erasmus+ grant.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After </w:t>
            </w:r>
            <w:r w:rsidRPr="00FE654A">
              <w:rPr>
                <w:rFonts w:ascii="Arial" w:hAnsi="Arial" w:cs="Arial"/>
                <w:sz w:val="18"/>
                <w:lang w:val="en-US"/>
              </w:rPr>
              <w:t>EU-Survey</w:t>
            </w:r>
            <w:r>
              <w:rPr>
                <w:rFonts w:ascii="Arial" w:hAnsi="Arial" w:cs="Arial"/>
                <w:sz w:val="18"/>
                <w:lang w:val="en-US"/>
              </w:rPr>
              <w:t xml:space="preserve"> +</w:t>
            </w:r>
            <w:r w:rsidRPr="00FE654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 xml:space="preserve">“Confirmation of Stay”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283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 xml:space="preserve">Recognition of study achievements completed abroad (within </w:t>
            </w:r>
            <w:proofErr w:type="spellStart"/>
            <w:r w:rsidRPr="00FE654A">
              <w:rPr>
                <w:rFonts w:ascii="Arial" w:hAnsi="Arial" w:cs="Arial"/>
                <w:sz w:val="18"/>
                <w:lang w:val="en-US"/>
              </w:rPr>
              <w:t>PLUSonline</w:t>
            </w:r>
            <w:proofErr w:type="spellEnd"/>
            <w:r w:rsidRPr="00FE654A">
              <w:rPr>
                <w:rFonts w:ascii="Arial" w:hAnsi="Arial" w:cs="Arial"/>
                <w:sz w:val="18"/>
                <w:lang w:val="en-US"/>
              </w:rPr>
              <w:t>).</w:t>
            </w:r>
          </w:p>
          <w:p w:rsidR="008E2E81" w:rsidRPr="00FE654A" w:rsidRDefault="008E2E81" w:rsidP="007863BD">
            <w:pPr>
              <w:rPr>
                <w:rFonts w:ascii="Arial" w:hAnsi="Arial" w:cs="Arial"/>
                <w:sz w:val="18"/>
                <w:lang w:val="en-US"/>
              </w:rPr>
            </w:pPr>
            <w:hyperlink r:id="rId15" w:history="1">
              <w:r w:rsidRPr="008E2E81">
                <w:rPr>
                  <w:rStyle w:val="Hyperlink"/>
                  <w:rFonts w:ascii="Arial" w:hAnsi="Arial" w:cs="Arial"/>
                  <w:sz w:val="18"/>
                  <w:lang w:val="en-US"/>
                </w:rPr>
                <w:t>HOW TO DO</w:t>
              </w:r>
            </w:hyperlink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>Within 2 months after the end of mobility</w:t>
            </w:r>
            <w:r>
              <w:rPr>
                <w:rFonts w:ascii="Arial" w:hAnsi="Arial" w:cs="Arial"/>
                <w:sz w:val="18"/>
                <w:lang w:val="en-US"/>
              </w:rPr>
              <w:t xml:space="preserve"> period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E17404" w:rsidTr="007863BD">
        <w:trPr>
          <w:trHeight w:val="397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3BD" w:rsidRPr="00594E92" w:rsidRDefault="007863BD" w:rsidP="007863BD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594E92">
              <w:rPr>
                <w:rFonts w:ascii="Arial" w:hAnsi="Arial" w:cs="Arial"/>
                <w:b/>
                <w:sz w:val="18"/>
                <w:lang w:val="en-US"/>
              </w:rPr>
              <w:t>Submit: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3BD" w:rsidRPr="00AC5CBE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55475B">
              <w:rPr>
                <w:rFonts w:ascii="Arial" w:hAnsi="Arial" w:cs="Arial"/>
                <w:sz w:val="18"/>
                <w:u w:val="single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594E92">
              <w:rPr>
                <w:rFonts w:ascii="Arial" w:hAnsi="Arial" w:cs="Arial"/>
                <w:sz w:val="18"/>
                <w:lang w:val="en-US"/>
              </w:rPr>
              <w:t xml:space="preserve">Copy of the </w:t>
            </w:r>
            <w:r w:rsidRPr="0066641B">
              <w:rPr>
                <w:rFonts w:ascii="Arial" w:hAnsi="Arial" w:cs="Arial"/>
                <w:b/>
                <w:sz w:val="18"/>
                <w:lang w:val="en-US"/>
              </w:rPr>
              <w:t>Transcript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C5CBE">
              <w:rPr>
                <w:rFonts w:ascii="Arial" w:hAnsi="Arial" w:cs="Arial"/>
                <w:sz w:val="18"/>
                <w:u w:val="single"/>
                <w:lang w:val="en-US"/>
              </w:rPr>
              <w:t>or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66641B">
              <w:rPr>
                <w:rFonts w:ascii="Arial" w:hAnsi="Arial" w:cs="Arial"/>
                <w:b/>
                <w:sz w:val="18"/>
                <w:lang w:val="en-US"/>
              </w:rPr>
              <w:t>Learning Agreement (Section C)</w:t>
            </w:r>
            <w:r>
              <w:rPr>
                <w:rFonts w:ascii="Arial" w:hAnsi="Arial" w:cs="Arial"/>
                <w:sz w:val="18"/>
                <w:lang w:val="en-US"/>
              </w:rPr>
              <w:t xml:space="preserve"> “After the Mobility”</w:t>
            </w:r>
          </w:p>
          <w:p w:rsidR="007863BD" w:rsidRPr="00594E92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55475B">
              <w:rPr>
                <w:rFonts w:ascii="Arial" w:hAnsi="Arial" w:cs="Arial"/>
                <w:sz w:val="18"/>
                <w:u w:val="single"/>
                <w:lang w:val="en-US"/>
              </w:rPr>
              <w:t>2.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66641B">
              <w:rPr>
                <w:rFonts w:ascii="Arial" w:hAnsi="Arial" w:cs="Arial"/>
                <w:b/>
                <w:sz w:val="18"/>
                <w:lang w:val="en-US"/>
              </w:rPr>
              <w:t>“</w:t>
            </w:r>
            <w:proofErr w:type="spellStart"/>
            <w:r w:rsidRPr="0066641B">
              <w:rPr>
                <w:rFonts w:ascii="Arial" w:hAnsi="Arial" w:cs="Arial"/>
                <w:b/>
                <w:sz w:val="18"/>
                <w:lang w:val="en-US"/>
              </w:rPr>
              <w:t>Anerkennungsbescheid</w:t>
            </w:r>
            <w:proofErr w:type="spellEnd"/>
            <w:r w:rsidRPr="0066641B">
              <w:rPr>
                <w:rFonts w:ascii="Arial" w:hAnsi="Arial" w:cs="Arial"/>
                <w:b/>
                <w:sz w:val="18"/>
                <w:lang w:val="en-US"/>
              </w:rPr>
              <w:t>”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>Immediately after the punctual submission of the confirmation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A1305B" w:rsidTr="007863BD">
        <w:trPr>
          <w:trHeight w:val="397"/>
        </w:trPr>
        <w:tc>
          <w:tcPr>
            <w:tcW w:w="319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594E92" w:rsidRDefault="00DF5470" w:rsidP="00131081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University Salzburg, </w:t>
            </w:r>
            <w:r w:rsidR="00131081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Dept.</w:t>
            </w: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of International</w:t>
            </w:r>
            <w:r w:rsidRPr="00FE6843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Relations</w:t>
            </w:r>
            <w:r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>, Mariane Wonneberger,</w:t>
            </w:r>
            <w:r w:rsidRPr="00FE6843">
              <w:rPr>
                <w:rFonts w:ascii="Arial" w:eastAsia="Arial" w:hAnsi="Arial" w:cs="Arial"/>
                <w:color w:val="C00000"/>
                <w:sz w:val="18"/>
                <w:szCs w:val="17"/>
                <w:lang w:val="en-GB"/>
              </w:rPr>
              <w:t xml:space="preserve"> </w:t>
            </w:r>
            <w:proofErr w:type="spellStart"/>
            <w:r w:rsidRPr="00FE6843">
              <w:rPr>
                <w:rFonts w:ascii="Arial" w:eastAsia="Arial" w:hAnsi="Arial" w:cs="Arial"/>
                <w:color w:val="C00000"/>
                <w:spacing w:val="-4"/>
                <w:sz w:val="18"/>
                <w:szCs w:val="17"/>
                <w:lang w:val="en-GB"/>
              </w:rPr>
              <w:t>Kapitelgasse</w:t>
            </w:r>
            <w:proofErr w:type="spellEnd"/>
            <w:r w:rsidRPr="00FE6843">
              <w:rPr>
                <w:rFonts w:ascii="Arial" w:eastAsia="Arial" w:hAnsi="Arial" w:cs="Arial"/>
                <w:color w:val="C00000"/>
                <w:spacing w:val="-4"/>
                <w:sz w:val="18"/>
                <w:szCs w:val="17"/>
                <w:lang w:val="en-GB"/>
              </w:rPr>
              <w:t xml:space="preserve"> 4-6, 5020 Salzburg</w:t>
            </w:r>
            <w:r w:rsidRPr="00DF547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131081">
              <w:rPr>
                <w:lang w:val="en-GB"/>
              </w:rPr>
              <w:t xml:space="preserve">OR </w:t>
            </w:r>
            <w:hyperlink r:id="rId16" w:history="1">
              <w:r w:rsidR="007863BD" w:rsidRPr="000549D7">
                <w:rPr>
                  <w:rStyle w:val="Hyperlink"/>
                  <w:rFonts w:ascii="Arial" w:hAnsi="Arial" w:cs="Arial"/>
                  <w:color w:val="0070C0"/>
                  <w:sz w:val="18"/>
                  <w:lang w:val="en-US"/>
                </w:rPr>
                <w:t>erasmus-outgoing@sbg.ac.at</w:t>
              </w:r>
            </w:hyperlink>
          </w:p>
        </w:tc>
        <w:tc>
          <w:tcPr>
            <w:tcW w:w="16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63BD" w:rsidRPr="00FE654A" w:rsidTr="007863BD">
        <w:trPr>
          <w:trHeight w:val="227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7863BD" w:rsidP="007863BD">
            <w:pPr>
              <w:rPr>
                <w:rFonts w:ascii="Arial" w:hAnsi="Arial" w:cs="Arial"/>
                <w:sz w:val="18"/>
                <w:lang w:val="en-US"/>
              </w:rPr>
            </w:pPr>
            <w:r w:rsidRPr="00FE654A">
              <w:rPr>
                <w:rFonts w:ascii="Arial" w:hAnsi="Arial" w:cs="Arial"/>
                <w:sz w:val="18"/>
                <w:lang w:val="en-US"/>
              </w:rPr>
              <w:t>Selected students must provide proof of recognition at the request of the National Agency.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BD" w:rsidRPr="00FE654A" w:rsidRDefault="00FE6843" w:rsidP="007863BD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December 2022/ January 2023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BD" w:rsidRPr="00FE654A" w:rsidRDefault="007863BD" w:rsidP="007863B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66034" w:rsidRDefault="00266034" w:rsidP="007863BD">
      <w:pPr>
        <w:rPr>
          <w:rFonts w:ascii="Arial" w:eastAsia="Arial" w:hAnsi="Arial"/>
          <w:sz w:val="18"/>
          <w:szCs w:val="18"/>
          <w:lang w:val="de-DE"/>
        </w:rPr>
      </w:pPr>
    </w:p>
    <w:sectPr w:rsidR="00266034" w:rsidSect="00461D91">
      <w:pgSz w:w="11907" w:h="16840"/>
      <w:pgMar w:top="709" w:right="1540" w:bottom="142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252"/>
    <w:multiLevelType w:val="hybridMultilevel"/>
    <w:tmpl w:val="FF0C09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13EA"/>
    <w:multiLevelType w:val="hybridMultilevel"/>
    <w:tmpl w:val="5E020FF6"/>
    <w:lvl w:ilvl="0" w:tplc="0C0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636D1DC1"/>
    <w:multiLevelType w:val="hybridMultilevel"/>
    <w:tmpl w:val="3976AFEE"/>
    <w:lvl w:ilvl="0" w:tplc="0C0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8747E59"/>
    <w:multiLevelType w:val="hybridMultilevel"/>
    <w:tmpl w:val="CCAEC42E"/>
    <w:lvl w:ilvl="0" w:tplc="0C0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B"/>
    <w:rsid w:val="000549D7"/>
    <w:rsid w:val="00131081"/>
    <w:rsid w:val="001C3562"/>
    <w:rsid w:val="001F01D1"/>
    <w:rsid w:val="00266034"/>
    <w:rsid w:val="00315850"/>
    <w:rsid w:val="00316411"/>
    <w:rsid w:val="00461D91"/>
    <w:rsid w:val="004C0104"/>
    <w:rsid w:val="004C18B2"/>
    <w:rsid w:val="0050497A"/>
    <w:rsid w:val="005E121D"/>
    <w:rsid w:val="00605DEA"/>
    <w:rsid w:val="00613D55"/>
    <w:rsid w:val="0062265F"/>
    <w:rsid w:val="00670A75"/>
    <w:rsid w:val="006B700F"/>
    <w:rsid w:val="007045DB"/>
    <w:rsid w:val="007863BD"/>
    <w:rsid w:val="007F54D5"/>
    <w:rsid w:val="007F5EDC"/>
    <w:rsid w:val="00874595"/>
    <w:rsid w:val="008E2E81"/>
    <w:rsid w:val="00932A90"/>
    <w:rsid w:val="00A2769F"/>
    <w:rsid w:val="00A43C7E"/>
    <w:rsid w:val="00AB19E8"/>
    <w:rsid w:val="00B00F1E"/>
    <w:rsid w:val="00B376EE"/>
    <w:rsid w:val="00B76A9A"/>
    <w:rsid w:val="00B902B0"/>
    <w:rsid w:val="00B97BF7"/>
    <w:rsid w:val="00BC333B"/>
    <w:rsid w:val="00BD3D05"/>
    <w:rsid w:val="00C76AF5"/>
    <w:rsid w:val="00C834A6"/>
    <w:rsid w:val="00C94CD7"/>
    <w:rsid w:val="00CA437B"/>
    <w:rsid w:val="00D91844"/>
    <w:rsid w:val="00DC1AC8"/>
    <w:rsid w:val="00DD46AE"/>
    <w:rsid w:val="00DF5470"/>
    <w:rsid w:val="00E53859"/>
    <w:rsid w:val="00E90AA4"/>
    <w:rsid w:val="00EC510B"/>
    <w:rsid w:val="00F63C6A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0D4C"/>
  <w15:docId w15:val="{48FB052C-550F-41A6-8BD1-8A4340A6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  <w:ind w:left="116"/>
    </w:pPr>
    <w:rPr>
      <w:rFonts w:ascii="Arial" w:eastAsia="Arial" w:hAnsi="Arial"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1641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1D9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266034"/>
    <w:pPr>
      <w:widowControl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9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outgoing@sbg.ac.at" TargetMode="External"/><Relationship Id="rId13" Type="http://schemas.openxmlformats.org/officeDocument/2006/relationships/hyperlink" Target="https://bildung.erasmusplus.at/student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ldung.erasmusplus.at/studentinfo" TargetMode="External"/><Relationship Id="rId12" Type="http://schemas.openxmlformats.org/officeDocument/2006/relationships/hyperlink" Target="https://www.plus.ac.at/abteilung-fuer-internationale-beziehungen/buero-fuer-internationale-beziehungen/service-fuer-studierende/ins-ausland/studienaufenthalte/erasmus-plus-sem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rasmus-outgoing@sbg.ac.a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rasmus-outgoing@sbg.ac.at" TargetMode="External"/><Relationship Id="rId11" Type="http://schemas.openxmlformats.org/officeDocument/2006/relationships/hyperlink" Target="mailto:erasmus-outgoing@sbg.ac.at" TargetMode="External"/><Relationship Id="rId5" Type="http://schemas.openxmlformats.org/officeDocument/2006/relationships/hyperlink" Target="https://www.plus.ac.at/abteilung-fuer-internationale-beziehungen/buero-fuer-internationale-beziehungen/service-fuer-studierende/ins-ausland/studienaufenthalte/erasmus-plus-semp/" TargetMode="External"/><Relationship Id="rId15" Type="http://schemas.openxmlformats.org/officeDocument/2006/relationships/hyperlink" Target="https://www.plus.ac.at/rechtsangelegenheiten/anerkennung-von-pruefungen/" TargetMode="External"/><Relationship Id="rId10" Type="http://schemas.openxmlformats.org/officeDocument/2006/relationships/hyperlink" Target="https://www.plus.ac.at/rechtsangelegenheiten/anerkennung-von-pruefun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dung.erasmusplus.at/studentinfo" TargetMode="External"/><Relationship Id="rId14" Type="http://schemas.openxmlformats.org/officeDocument/2006/relationships/hyperlink" Target="mailto:erasmus-outgoing@sbg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Wonneberger Mariane</cp:lastModifiedBy>
  <cp:revision>3</cp:revision>
  <cp:lastPrinted>2021-07-29T07:58:00Z</cp:lastPrinted>
  <dcterms:created xsi:type="dcterms:W3CDTF">2021-07-29T07:57:00Z</dcterms:created>
  <dcterms:modified xsi:type="dcterms:W3CDTF">2021-07-29T10:34:00Z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2016-02-17T00:00:00Z</vt:filetime>
  </property>
</Properties>
</file>