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D6" w:rsidRDefault="00B347F6" w:rsidP="00457ED6">
      <w:pPr>
        <w:pStyle w:val="KeinLeerraum"/>
        <w:jc w:val="right"/>
        <w:rPr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4EF91D0F" wp14:editId="3C64A164">
            <wp:extent cx="1219200" cy="638175"/>
            <wp:effectExtent l="0" t="0" r="0" b="9525"/>
            <wp:docPr id="2" name="Grafik 2" descr="C:\Users\ullrich\AppData\Local\Temp\Temp1_PLUS Logo Download.zip\PLUS Logo Download\Web\PLUS Logo Far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ullrich\AppData\Local\Temp\Temp1_PLUS Logo Download.zip\PLUS Logo Download\Web\PLUS Logo Far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B6" w:rsidRDefault="00963B84" w:rsidP="004D214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83113D" w:rsidRPr="004D2147">
        <w:rPr>
          <w:b/>
          <w:sz w:val="28"/>
          <w:szCs w:val="28"/>
        </w:rPr>
        <w:t xml:space="preserve">lar für die Anerkennung von Prüfungen </w:t>
      </w:r>
      <w:r w:rsidR="00E769DB">
        <w:rPr>
          <w:b/>
          <w:sz w:val="28"/>
          <w:szCs w:val="28"/>
        </w:rPr>
        <w:t>für</w:t>
      </w:r>
      <w:r w:rsidR="0083113D" w:rsidRPr="004D2147">
        <w:rPr>
          <w:b/>
          <w:sz w:val="28"/>
          <w:szCs w:val="28"/>
        </w:rPr>
        <w:t xml:space="preserve"> das </w:t>
      </w:r>
    </w:p>
    <w:p w:rsidR="002A4791" w:rsidRDefault="0083113D" w:rsidP="00F350B6">
      <w:pPr>
        <w:pStyle w:val="KeinLeerraum"/>
        <w:jc w:val="center"/>
        <w:rPr>
          <w:b/>
          <w:sz w:val="28"/>
          <w:szCs w:val="28"/>
        </w:rPr>
      </w:pPr>
      <w:r w:rsidRPr="004D2147">
        <w:rPr>
          <w:b/>
          <w:sz w:val="28"/>
          <w:szCs w:val="28"/>
        </w:rPr>
        <w:t>Bachelorstudium Re</w:t>
      </w:r>
      <w:r w:rsidR="009D3B94">
        <w:rPr>
          <w:b/>
          <w:sz w:val="28"/>
          <w:szCs w:val="28"/>
        </w:rPr>
        <w:t>cht und Wirtschaft (Version 2021</w:t>
      </w:r>
      <w:r w:rsidRPr="004D2147">
        <w:rPr>
          <w:b/>
          <w:sz w:val="28"/>
          <w:szCs w:val="28"/>
        </w:rPr>
        <w:t>)</w:t>
      </w:r>
      <w:r w:rsidR="00F350B6">
        <w:rPr>
          <w:b/>
          <w:sz w:val="28"/>
          <w:szCs w:val="28"/>
        </w:rPr>
        <w:t xml:space="preserve"> </w:t>
      </w:r>
      <w:r w:rsidRPr="004D2147">
        <w:rPr>
          <w:b/>
          <w:sz w:val="28"/>
          <w:szCs w:val="28"/>
        </w:rPr>
        <w:t>an der Universität Salzburg</w:t>
      </w:r>
    </w:p>
    <w:p w:rsidR="0083113D" w:rsidRPr="002A4791" w:rsidRDefault="0083113D" w:rsidP="002A4791">
      <w:pPr>
        <w:pStyle w:val="KeinLeerraum"/>
        <w:jc w:val="center"/>
        <w:rPr>
          <w:b/>
          <w:sz w:val="28"/>
          <w:szCs w:val="28"/>
        </w:rPr>
      </w:pPr>
      <w:r>
        <w:t xml:space="preserve">E-Mail:  </w:t>
      </w:r>
      <w:hyperlink r:id="rId7" w:history="1">
        <w:r w:rsidR="00592AAE" w:rsidRPr="00E427EF">
          <w:rPr>
            <w:rStyle w:val="Hyperlink"/>
          </w:rPr>
          <w:t>rww-anerkennung@plus.ac.at</w:t>
        </w:r>
      </w:hyperlink>
      <w:bookmarkStart w:id="0" w:name="_GoBack"/>
      <w:bookmarkEnd w:id="0"/>
    </w:p>
    <w:p w:rsidR="004D2147" w:rsidRDefault="004D2147" w:rsidP="004D2147">
      <w:pPr>
        <w:pStyle w:val="KeinLeerraum"/>
        <w:jc w:val="center"/>
      </w:pPr>
    </w:p>
    <w:p w:rsidR="004D2147" w:rsidRDefault="004D2147" w:rsidP="004D2147">
      <w:pPr>
        <w:pStyle w:val="KeinLeerraum"/>
        <w:jc w:val="center"/>
      </w:pPr>
      <w:r>
        <w:t>Vor-/Nachname: ______</w:t>
      </w:r>
      <w:r w:rsidR="00E71706">
        <w:t xml:space="preserve"> </w:t>
      </w:r>
      <w:r>
        <w:t xml:space="preserve">_________________________________ </w:t>
      </w:r>
      <w:proofErr w:type="gramStart"/>
      <w:r>
        <w:t>Matrikelnummer:_</w:t>
      </w:r>
      <w:proofErr w:type="gramEnd"/>
      <w:r>
        <w:t>____________________________</w:t>
      </w:r>
    </w:p>
    <w:p w:rsidR="0083113D" w:rsidRDefault="0083113D" w:rsidP="0083113D">
      <w:pPr>
        <w:pStyle w:val="KeinLeerraum"/>
      </w:pPr>
    </w:p>
    <w:tbl>
      <w:tblPr>
        <w:tblStyle w:val="Tabellenraster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639"/>
        <w:gridCol w:w="708"/>
        <w:gridCol w:w="1418"/>
      </w:tblGrid>
      <w:tr w:rsidR="0083113D" w:rsidTr="0000435E">
        <w:tc>
          <w:tcPr>
            <w:tcW w:w="3403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SALZBURG</w:t>
            </w:r>
          </w:p>
        </w:tc>
        <w:tc>
          <w:tcPr>
            <w:tcW w:w="709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639" w:type="dxa"/>
            <w:vAlign w:val="center"/>
          </w:tcPr>
          <w:p w:rsidR="0083113D" w:rsidRPr="0083113D" w:rsidRDefault="00923E6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Universität_</w:t>
            </w:r>
            <w:r w:rsidR="00E71706">
              <w:rPr>
                <w:sz w:val="20"/>
                <w:szCs w:val="20"/>
              </w:rPr>
              <w:t>________________</w:t>
            </w:r>
            <w:proofErr w:type="gramStart"/>
            <w:r w:rsidR="00E71706">
              <w:rPr>
                <w:sz w:val="20"/>
                <w:szCs w:val="20"/>
              </w:rPr>
              <w:t>_(</w:t>
            </w:r>
            <w:proofErr w:type="gramEnd"/>
            <w:r w:rsidR="00E71706">
              <w:rPr>
                <w:sz w:val="20"/>
                <w:szCs w:val="20"/>
              </w:rPr>
              <w:t>Bitte den Namen Ihrer Heimatuniversität einfügen)</w:t>
            </w:r>
            <w:r w:rsidR="0083113D" w:rsidRPr="0083113D">
              <w:rPr>
                <w:sz w:val="20"/>
                <w:szCs w:val="20"/>
              </w:rPr>
              <w:t xml:space="preserve"> </w:t>
            </w:r>
          </w:p>
          <w:p w:rsidR="0083113D" w:rsidRPr="0083113D" w:rsidRDefault="00A12D3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fügen Sie </w:t>
            </w:r>
            <w:r w:rsidR="0083113D" w:rsidRPr="0083113D">
              <w:rPr>
                <w:sz w:val="20"/>
                <w:szCs w:val="20"/>
              </w:rPr>
              <w:t>die von Ihnen absolvierten Lehrveranstaltungen</w:t>
            </w:r>
            <w:r>
              <w:rPr>
                <w:sz w:val="20"/>
                <w:szCs w:val="20"/>
              </w:rPr>
              <w:t xml:space="preserve"> in die entsprechenden Spalten</w:t>
            </w:r>
            <w:r w:rsidR="0083113D" w:rsidRPr="0083113D">
              <w:rPr>
                <w:sz w:val="20"/>
                <w:szCs w:val="20"/>
              </w:rPr>
              <w:t xml:space="preserve"> ein.</w:t>
            </w:r>
          </w:p>
        </w:tc>
        <w:tc>
          <w:tcPr>
            <w:tcW w:w="708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418" w:type="dxa"/>
            <w:vAlign w:val="center"/>
          </w:tcPr>
          <w:p w:rsidR="0083113D" w:rsidRPr="0000435E" w:rsidRDefault="0083113D" w:rsidP="0083113D">
            <w:pPr>
              <w:pStyle w:val="KeinLeerraum"/>
              <w:rPr>
                <w:sz w:val="16"/>
                <w:szCs w:val="16"/>
              </w:rPr>
            </w:pPr>
            <w:r w:rsidRPr="0000435E">
              <w:rPr>
                <w:sz w:val="16"/>
                <w:szCs w:val="16"/>
              </w:rPr>
              <w:t xml:space="preserve">Anmerkung </w:t>
            </w:r>
            <w:proofErr w:type="spellStart"/>
            <w:r w:rsidRPr="0000435E">
              <w:rPr>
                <w:sz w:val="16"/>
                <w:szCs w:val="16"/>
              </w:rPr>
              <w:t>Sachbearbeit</w:t>
            </w:r>
            <w:r w:rsidR="000C0026" w:rsidRPr="0000435E">
              <w:rPr>
                <w:sz w:val="16"/>
                <w:szCs w:val="16"/>
              </w:rPr>
              <w:t>er</w:t>
            </w:r>
            <w:r w:rsidRPr="0000435E">
              <w:rPr>
                <w:sz w:val="16"/>
                <w:szCs w:val="16"/>
              </w:rPr>
              <w:t>In</w:t>
            </w:r>
            <w:proofErr w:type="spellEnd"/>
          </w:p>
        </w:tc>
      </w:tr>
      <w:tr w:rsidR="0083113D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83113D" w:rsidRPr="0037173C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>Modul 1: STEOP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Pr="0083113D">
              <w:rPr>
                <w:sz w:val="20"/>
                <w:szCs w:val="20"/>
              </w:rPr>
              <w:t>Einführung in die Betriebswirtschaftslehre</w:t>
            </w:r>
          </w:p>
        </w:tc>
        <w:tc>
          <w:tcPr>
            <w:tcW w:w="70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Grundlagen und Methoden des Bürgerlichen Rechts</w:t>
            </w:r>
          </w:p>
        </w:tc>
        <w:tc>
          <w:tcPr>
            <w:tcW w:w="70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7A7039" w:rsidRPr="0083113D" w:rsidRDefault="007A7039" w:rsidP="009A67F8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A7039" w:rsidRPr="0083113D" w:rsidRDefault="007A703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83113D" w:rsidRPr="0037173C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>Modul 2: Methoden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Einführung in das wissenschaftliche Arbeiten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25BC0" w:rsidRPr="0083113D" w:rsidRDefault="00825BC0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Einführung in die Statistische Datenanalyse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83113D" w:rsidRPr="0037173C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37173C">
              <w:rPr>
                <w:b/>
                <w:sz w:val="20"/>
                <w:szCs w:val="20"/>
              </w:rPr>
              <w:t>Modul 3: Allgemeine BWL I</w:t>
            </w:r>
            <w:r w:rsidR="00BF57B9">
              <w:rPr>
                <w:b/>
                <w:sz w:val="20"/>
                <w:szCs w:val="20"/>
              </w:rPr>
              <w:t xml:space="preserve"> -</w:t>
            </w:r>
            <w:r w:rsidRPr="0037173C">
              <w:rPr>
                <w:b/>
                <w:sz w:val="20"/>
                <w:szCs w:val="20"/>
              </w:rPr>
              <w:t xml:space="preserve"> Markt</w:t>
            </w:r>
            <w:r w:rsidR="0037173C">
              <w:rPr>
                <w:b/>
                <w:sz w:val="20"/>
                <w:szCs w:val="20"/>
              </w:rPr>
              <w:t>-</w:t>
            </w:r>
            <w:r w:rsidRPr="0037173C">
              <w:rPr>
                <w:b/>
                <w:sz w:val="20"/>
                <w:szCs w:val="20"/>
              </w:rPr>
              <w:t>orientierte Unternehmensführung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Organisation, Personal und Management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288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Organisation, Personal und Management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90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Marketing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70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Marketing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83113D" w:rsidRPr="00BF57B9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4: Allgemeine BWL II – </w:t>
            </w:r>
          </w:p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Finanzielle Unternehmensführung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484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Investition und Finanzierung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62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Investition und Finanzierung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44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 Kostenrechnung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61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Kostenrechnung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83113D" w:rsidRPr="00BF57B9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5: Allgemeine BWL III – </w:t>
            </w:r>
          </w:p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Externes Rechnungswesen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487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Bilanzierung und Bilanzpolitik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64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Bilanzierung und Bilanzpolitik</w:t>
            </w:r>
          </w:p>
        </w:tc>
        <w:tc>
          <w:tcPr>
            <w:tcW w:w="709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00435E">
        <w:trPr>
          <w:trHeight w:val="544"/>
        </w:trPr>
        <w:tc>
          <w:tcPr>
            <w:tcW w:w="3403" w:type="dxa"/>
            <w:vAlign w:val="center"/>
          </w:tcPr>
          <w:p w:rsidR="0083113D" w:rsidRDefault="0083113D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Bilanzanalyse und Bilanzpolitik</w:t>
            </w:r>
          </w:p>
        </w:tc>
        <w:tc>
          <w:tcPr>
            <w:tcW w:w="709" w:type="dxa"/>
            <w:vAlign w:val="center"/>
          </w:tcPr>
          <w:p w:rsidR="0083113D" w:rsidRDefault="004D214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4D2147" w:rsidTr="0000435E">
        <w:trPr>
          <w:trHeight w:val="424"/>
        </w:trPr>
        <w:tc>
          <w:tcPr>
            <w:tcW w:w="3403" w:type="dxa"/>
            <w:vAlign w:val="center"/>
          </w:tcPr>
          <w:p w:rsidR="004D2147" w:rsidRDefault="004D214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Bilanzanalyse und Bilanzpolitik</w:t>
            </w:r>
          </w:p>
        </w:tc>
        <w:tc>
          <w:tcPr>
            <w:tcW w:w="709" w:type="dxa"/>
            <w:vAlign w:val="center"/>
          </w:tcPr>
          <w:p w:rsidR="004D2147" w:rsidRDefault="004D2147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39" w:type="dxa"/>
            <w:vAlign w:val="center"/>
          </w:tcPr>
          <w:p w:rsidR="004D2147" w:rsidRPr="0083113D" w:rsidRDefault="004D214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2147" w:rsidRPr="0083113D" w:rsidRDefault="004D2147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2147" w:rsidRPr="0083113D" w:rsidRDefault="004D2147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6: Volkswirtschaftslehre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E06514">
        <w:trPr>
          <w:trHeight w:val="569"/>
        </w:trPr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Volkswirtschaftslehre</w:t>
            </w:r>
          </w:p>
        </w:tc>
        <w:tc>
          <w:tcPr>
            <w:tcW w:w="709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E06514">
        <w:trPr>
          <w:trHeight w:val="648"/>
        </w:trPr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Mikroökonomik</w:t>
            </w:r>
          </w:p>
        </w:tc>
        <w:tc>
          <w:tcPr>
            <w:tcW w:w="709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39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rPr>
          <w:trHeight w:val="562"/>
        </w:trPr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Makroökonomik</w:t>
            </w:r>
          </w:p>
        </w:tc>
        <w:tc>
          <w:tcPr>
            <w:tcW w:w="709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39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7: Grundlagen und Methoden des Öffentlichen Rechts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Grundlagen und Methoden des Öffentlichen Rechts</w:t>
            </w:r>
          </w:p>
        </w:tc>
        <w:tc>
          <w:tcPr>
            <w:tcW w:w="709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825BC0" w:rsidRPr="0083113D" w:rsidRDefault="00825BC0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 xml:space="preserve">Modul 8: Übung aus </w:t>
            </w:r>
            <w:proofErr w:type="spellStart"/>
            <w:r w:rsidRPr="00BF57B9">
              <w:rPr>
                <w:b/>
                <w:sz w:val="20"/>
                <w:szCs w:val="20"/>
              </w:rPr>
              <w:t>Bürgerlichem</w:t>
            </w:r>
            <w:proofErr w:type="spellEnd"/>
            <w:r w:rsidRPr="00BF57B9">
              <w:rPr>
                <w:b/>
                <w:sz w:val="20"/>
                <w:szCs w:val="20"/>
              </w:rPr>
              <w:t xml:space="preserve"> 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rPr>
          <w:trHeight w:val="492"/>
        </w:trPr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Bürgerliches Recht</w:t>
            </w:r>
          </w:p>
        </w:tc>
        <w:tc>
          <w:tcPr>
            <w:tcW w:w="709" w:type="dxa"/>
            <w:vAlign w:val="center"/>
          </w:tcPr>
          <w:p w:rsidR="000C0026" w:rsidRDefault="00CB78E1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9: Bürgerliches 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1F7BF1">
        <w:trPr>
          <w:trHeight w:val="627"/>
        </w:trPr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Bürgerliches Recht (schriftlich)</w:t>
            </w:r>
          </w:p>
        </w:tc>
        <w:tc>
          <w:tcPr>
            <w:tcW w:w="709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39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0C0026" w:rsidRPr="00BF57B9" w:rsidRDefault="000C0026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10: Unternehmensrecht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Unternehmensrecht (schriftlich)</w:t>
            </w:r>
          </w:p>
        </w:tc>
        <w:tc>
          <w:tcPr>
            <w:tcW w:w="709" w:type="dxa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0C0026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0C0026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11: Arbeits- und Sozialrecht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0026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C0026" w:rsidRPr="0083113D" w:rsidRDefault="000C0026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rPr>
          <w:trHeight w:val="482"/>
        </w:trPr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Arbeitsrecht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Gesamtprüfung: Arbeits- und Sozialrecht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12: Übung aus Öffentlichem Wirtschaftsrecht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rPr>
          <w:trHeight w:val="560"/>
        </w:trPr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Öffentliches Wirtschaftsrecht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13: Öffentliches Wirtschaftsrecht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Öffentliches Wirtschaftsrecht (schriftlich)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14: Finanzrecht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E60DAE" w:rsidTr="00E60DAE">
        <w:trPr>
          <w:trHeight w:val="575"/>
        </w:trPr>
        <w:tc>
          <w:tcPr>
            <w:tcW w:w="3403" w:type="dxa"/>
            <w:vAlign w:val="center"/>
          </w:tcPr>
          <w:p w:rsidR="00E60DAE" w:rsidRDefault="00E60DAE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Finanzrecht (schriftlich)</w:t>
            </w:r>
          </w:p>
        </w:tc>
        <w:tc>
          <w:tcPr>
            <w:tcW w:w="709" w:type="dxa"/>
            <w:vAlign w:val="center"/>
          </w:tcPr>
          <w:p w:rsidR="00E60DAE" w:rsidRDefault="00E60DAE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E60DAE" w:rsidRPr="0083113D" w:rsidRDefault="00E60DAE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0DAE" w:rsidRPr="0083113D" w:rsidRDefault="00E60DAE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0DAE" w:rsidRPr="0083113D" w:rsidRDefault="00E60DAE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15: Europarecht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rPr>
          <w:trHeight w:val="468"/>
        </w:trPr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Fachprüfung Europarecht (schriftlich)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16: Einführung in ergänzende Rechtsgebiete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 Einführung in das Zivilverfahrens-recht und in das Insolvenzrecht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rPr>
          <w:trHeight w:val="418"/>
        </w:trPr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Wirtschaftsstrafrecht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3C1585" w:rsidRPr="00BF57B9" w:rsidRDefault="003C1585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Modul 17: Englisch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rPr>
          <w:trHeight w:val="442"/>
        </w:trPr>
        <w:tc>
          <w:tcPr>
            <w:tcW w:w="3403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Business English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3C1585" w:rsidTr="0000435E">
        <w:trPr>
          <w:trHeight w:val="406"/>
        </w:trPr>
        <w:tc>
          <w:tcPr>
            <w:tcW w:w="3403" w:type="dxa"/>
            <w:vAlign w:val="center"/>
          </w:tcPr>
          <w:p w:rsidR="003C1585" w:rsidRDefault="00F971F3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 </w:t>
            </w:r>
            <w:r w:rsidR="003C1585">
              <w:rPr>
                <w:sz w:val="20"/>
                <w:szCs w:val="20"/>
              </w:rPr>
              <w:t>Englisch als Vertragssprache</w:t>
            </w:r>
          </w:p>
        </w:tc>
        <w:tc>
          <w:tcPr>
            <w:tcW w:w="709" w:type="dxa"/>
            <w:vAlign w:val="center"/>
          </w:tcPr>
          <w:p w:rsidR="003C1585" w:rsidRDefault="003C158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1585" w:rsidRPr="0083113D" w:rsidRDefault="003C1585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Wahlmodule lt. § 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Spezielle Volkswirtschaftslehre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rPr>
          <w:trHeight w:val="476"/>
        </w:trPr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Wahlmodul 1: GK Finanzwissenschaft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rPr>
          <w:trHeight w:val="426"/>
        </w:trPr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Wahlmodul 2: GK Wirtschaftspolitik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Spezielle Betriebswirtschaftslehre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Wahlmodul 3: Strategische Unternehmensführung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Strategische Unternehmensführung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(schriftlich)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F350B6">
        <w:trPr>
          <w:trHeight w:val="536"/>
        </w:trPr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Gesamtprüfung Spezielle BWL (mündlich)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Wahlmodul 4: Betriebliches Finanz- und Steuerwesen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Betriebliches Finanz- und Steuerwesen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(schriftlich)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(mündlich)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Wahlmodul 5: Finanzmärkte und Finanzdienstleistungen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Finanzmärkte und Finanzdienstleistungen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(schriftlich)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Spezielle BWL (mündlich)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Bachelorarbeiten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rPr>
          <w:trHeight w:val="504"/>
        </w:trPr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Spezielle Betriebswirtschaftslehre 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rPr>
          <w:trHeight w:val="412"/>
        </w:trPr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Interdisziplinäres Seminar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BF57B9" w:rsidRPr="00BF57B9" w:rsidRDefault="00BF57B9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BF57B9">
              <w:rPr>
                <w:b/>
                <w:sz w:val="20"/>
                <w:szCs w:val="20"/>
              </w:rPr>
              <w:t>Freie Wahlfächer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F57B9" w:rsidTr="0000435E">
        <w:trPr>
          <w:trHeight w:val="1725"/>
        </w:trPr>
        <w:tc>
          <w:tcPr>
            <w:tcW w:w="3403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Freie Wahlfächer</w:t>
            </w:r>
          </w:p>
        </w:tc>
        <w:tc>
          <w:tcPr>
            <w:tcW w:w="709" w:type="dxa"/>
            <w:vAlign w:val="center"/>
          </w:tcPr>
          <w:p w:rsidR="00BF57B9" w:rsidRDefault="00BF57B9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FC31F0" w:rsidRPr="0083113D" w:rsidRDefault="00FC31F0" w:rsidP="00825BC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57B9" w:rsidRPr="0083113D" w:rsidRDefault="00BF57B9" w:rsidP="0083113D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2F2273" w:rsidRDefault="002F2273" w:rsidP="0083113D">
      <w:pPr>
        <w:pStyle w:val="KeinLeerraum"/>
      </w:pPr>
    </w:p>
    <w:p w:rsidR="00963B84" w:rsidRDefault="00963B84" w:rsidP="0083113D">
      <w:pPr>
        <w:pStyle w:val="KeinLeerraum"/>
      </w:pPr>
      <w:r>
        <w:t>Bitte füllen Sie das Formular vollständig und wahrheitsgetreu aus und legen Sie die entsprechenden Leistungsnachweise bei.</w:t>
      </w:r>
    </w:p>
    <w:p w:rsidR="00963B84" w:rsidRDefault="00963B84" w:rsidP="0083113D">
      <w:pPr>
        <w:pStyle w:val="KeinLeerraum"/>
      </w:pPr>
    </w:p>
    <w:p w:rsidR="00963B84" w:rsidRDefault="00963B84" w:rsidP="0083113D">
      <w:pPr>
        <w:pStyle w:val="KeinLeerraum"/>
      </w:pPr>
    </w:p>
    <w:p w:rsidR="00963B84" w:rsidRDefault="00963B84" w:rsidP="0083113D">
      <w:pPr>
        <w:pStyle w:val="KeinLeerraum"/>
      </w:pPr>
    </w:p>
    <w:p w:rsidR="002F2273" w:rsidRDefault="002F2273" w:rsidP="0083113D">
      <w:pPr>
        <w:pStyle w:val="KeinLeerraum"/>
      </w:pPr>
    </w:p>
    <w:p w:rsidR="002F2273" w:rsidRDefault="002F2273" w:rsidP="0083113D">
      <w:pPr>
        <w:pStyle w:val="KeinLeerraum"/>
      </w:pPr>
      <w:r>
        <w:t>Datum:________________________ Unterschrift:______________________________</w:t>
      </w:r>
    </w:p>
    <w:sectPr w:rsidR="002F2273" w:rsidSect="0083113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37" w:rsidRDefault="003C1037" w:rsidP="009B7BFF">
      <w:pPr>
        <w:spacing w:after="0" w:line="240" w:lineRule="auto"/>
      </w:pPr>
      <w:r>
        <w:separator/>
      </w:r>
    </w:p>
  </w:endnote>
  <w:endnote w:type="continuationSeparator" w:id="0">
    <w:p w:rsidR="003C1037" w:rsidRDefault="003C1037" w:rsidP="009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FF" w:rsidRDefault="009B7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37" w:rsidRDefault="003C1037" w:rsidP="009B7BFF">
      <w:pPr>
        <w:spacing w:after="0" w:line="240" w:lineRule="auto"/>
      </w:pPr>
      <w:r>
        <w:separator/>
      </w:r>
    </w:p>
  </w:footnote>
  <w:footnote w:type="continuationSeparator" w:id="0">
    <w:p w:rsidR="003C1037" w:rsidRDefault="003C1037" w:rsidP="009B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D"/>
    <w:rsid w:val="0000435E"/>
    <w:rsid w:val="0001386F"/>
    <w:rsid w:val="0005195B"/>
    <w:rsid w:val="000659C3"/>
    <w:rsid w:val="00066594"/>
    <w:rsid w:val="000C0026"/>
    <w:rsid w:val="000C35B0"/>
    <w:rsid w:val="00146C99"/>
    <w:rsid w:val="0015111D"/>
    <w:rsid w:val="001705AD"/>
    <w:rsid w:val="001F7BF1"/>
    <w:rsid w:val="002A4791"/>
    <w:rsid w:val="002F2273"/>
    <w:rsid w:val="00352621"/>
    <w:rsid w:val="0037173C"/>
    <w:rsid w:val="003C1037"/>
    <w:rsid w:val="003C1585"/>
    <w:rsid w:val="00457ED6"/>
    <w:rsid w:val="0049161F"/>
    <w:rsid w:val="004D2147"/>
    <w:rsid w:val="00512733"/>
    <w:rsid w:val="00526A7C"/>
    <w:rsid w:val="00592AAE"/>
    <w:rsid w:val="00645E98"/>
    <w:rsid w:val="006C1F66"/>
    <w:rsid w:val="007046E2"/>
    <w:rsid w:val="00715AEE"/>
    <w:rsid w:val="00745622"/>
    <w:rsid w:val="00780AB3"/>
    <w:rsid w:val="00787BA1"/>
    <w:rsid w:val="0079765D"/>
    <w:rsid w:val="007A7039"/>
    <w:rsid w:val="007D0459"/>
    <w:rsid w:val="00821CA9"/>
    <w:rsid w:val="00825BC0"/>
    <w:rsid w:val="0083113D"/>
    <w:rsid w:val="008A566F"/>
    <w:rsid w:val="008B0229"/>
    <w:rsid w:val="008D46CE"/>
    <w:rsid w:val="00923E69"/>
    <w:rsid w:val="00963B84"/>
    <w:rsid w:val="009A67F8"/>
    <w:rsid w:val="009B7BFF"/>
    <w:rsid w:val="009D3B94"/>
    <w:rsid w:val="00A12D35"/>
    <w:rsid w:val="00A25A7D"/>
    <w:rsid w:val="00A84344"/>
    <w:rsid w:val="00B347F6"/>
    <w:rsid w:val="00B635CF"/>
    <w:rsid w:val="00BF57B9"/>
    <w:rsid w:val="00C475EE"/>
    <w:rsid w:val="00C52F86"/>
    <w:rsid w:val="00CB78E1"/>
    <w:rsid w:val="00CD126C"/>
    <w:rsid w:val="00D569B7"/>
    <w:rsid w:val="00DB7459"/>
    <w:rsid w:val="00DE4B69"/>
    <w:rsid w:val="00DE7E81"/>
    <w:rsid w:val="00E06514"/>
    <w:rsid w:val="00E60DAE"/>
    <w:rsid w:val="00E71706"/>
    <w:rsid w:val="00E769DB"/>
    <w:rsid w:val="00EF12D8"/>
    <w:rsid w:val="00F350B6"/>
    <w:rsid w:val="00F74508"/>
    <w:rsid w:val="00F93B5C"/>
    <w:rsid w:val="00F971F3"/>
    <w:rsid w:val="00FA5C81"/>
    <w:rsid w:val="00FC31F0"/>
    <w:rsid w:val="00FC5315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19A"/>
  <w15:docId w15:val="{5CA34CBF-E80D-4D34-BB8B-39582C0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1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1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D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7B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7B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7BF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BFF"/>
  </w:style>
  <w:style w:type="paragraph" w:styleId="Fuzeile">
    <w:name w:val="footer"/>
    <w:basedOn w:val="Standard"/>
    <w:link w:val="FuzeileZchn"/>
    <w:uiPriority w:val="99"/>
    <w:unhideWhenUsed/>
    <w:rsid w:val="009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ww-anerkennung@plus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3304</Characters>
  <Application>Microsoft Office Word</Application>
  <DocSecurity>0</DocSecurity>
  <Lines>330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Andorfer Ilse</dc:creator>
  <cp:lastModifiedBy>Ullrich Martina</cp:lastModifiedBy>
  <cp:revision>33</cp:revision>
  <cp:lastPrinted>2021-12-13T11:54:00Z</cp:lastPrinted>
  <dcterms:created xsi:type="dcterms:W3CDTF">2019-11-27T11:52:00Z</dcterms:created>
  <dcterms:modified xsi:type="dcterms:W3CDTF">2022-03-29T12:16:00Z</dcterms:modified>
</cp:coreProperties>
</file>