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2727" w14:textId="77777777" w:rsidR="002E5E80" w:rsidRPr="002E5E80" w:rsidRDefault="002E5E80" w:rsidP="002E5E8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2E5E80">
        <w:rPr>
          <w:rFonts w:asciiTheme="minorHAnsi" w:hAnsiTheme="minorHAnsi" w:cstheme="minorHAnsi"/>
          <w:noProof/>
          <w:lang w:val="de-AT" w:eastAsia="de-AT"/>
        </w:rPr>
        <w:drawing>
          <wp:anchor distT="0" distB="0" distL="114300" distR="114300" simplePos="0" relativeHeight="251659776" behindDoc="1" locked="0" layoutInCell="1" allowOverlap="1" wp14:anchorId="5E710841" wp14:editId="31568CF1">
            <wp:simplePos x="0" y="0"/>
            <wp:positionH relativeFrom="column">
              <wp:posOffset>4681855</wp:posOffset>
            </wp:positionH>
            <wp:positionV relativeFrom="paragraph">
              <wp:posOffset>-4445</wp:posOffset>
            </wp:positionV>
            <wp:extent cx="1104900" cy="441960"/>
            <wp:effectExtent l="0" t="0" r="0" b="0"/>
            <wp:wrapTight wrapText="bothSides">
              <wp:wrapPolygon edited="0">
                <wp:start x="0" y="0"/>
                <wp:lineTo x="0" y="20483"/>
                <wp:lineTo x="21228" y="20483"/>
                <wp:lineTo x="21228" y="0"/>
                <wp:lineTo x="0" y="0"/>
              </wp:wrapPolygon>
            </wp:wrapTight>
            <wp:docPr id="4" name="Grafik 4" descr="Logo Universität Salz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ersität Salzbur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5E80">
        <w:rPr>
          <w:rFonts w:asciiTheme="minorHAnsi" w:hAnsiTheme="minorHAnsi" w:cstheme="minorHAnsi"/>
          <w:color w:val="000000"/>
          <w:sz w:val="20"/>
          <w:szCs w:val="20"/>
        </w:rPr>
        <w:t>Fachbereich Erziehungswissenschaft</w:t>
      </w:r>
    </w:p>
    <w:p w14:paraId="78F8FA3A" w14:textId="77777777" w:rsidR="002E5E80" w:rsidRPr="002E5E80" w:rsidRDefault="002E5E80" w:rsidP="002E5E8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2E5E80">
        <w:rPr>
          <w:rFonts w:asciiTheme="minorHAnsi" w:hAnsiTheme="minorHAnsi" w:cstheme="minorHAnsi"/>
          <w:color w:val="000000"/>
          <w:sz w:val="20"/>
          <w:szCs w:val="20"/>
        </w:rPr>
        <w:t>Erzabt-Klotz-Straße 1, A-5020 Salzburg</w:t>
      </w:r>
    </w:p>
    <w:p w14:paraId="02A474F7" w14:textId="7773AFD5" w:rsidR="002E5E80" w:rsidRPr="002E5E80" w:rsidRDefault="002E5E80" w:rsidP="002E5E8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2E5E80">
        <w:rPr>
          <w:rFonts w:asciiTheme="minorHAnsi" w:hAnsiTheme="minorHAnsi" w:cstheme="minorHAnsi"/>
          <w:color w:val="000000"/>
          <w:sz w:val="20"/>
          <w:szCs w:val="20"/>
        </w:rPr>
        <w:t>www.</w:t>
      </w:r>
      <w:r w:rsidR="00311B45">
        <w:rPr>
          <w:rFonts w:asciiTheme="minorHAnsi" w:hAnsiTheme="minorHAnsi" w:cstheme="minorHAnsi"/>
          <w:color w:val="000000"/>
          <w:sz w:val="20"/>
          <w:szCs w:val="20"/>
        </w:rPr>
        <w:t>plus.ac</w:t>
      </w:r>
      <w:r w:rsidRPr="002E5E80">
        <w:rPr>
          <w:rFonts w:asciiTheme="minorHAnsi" w:hAnsiTheme="minorHAnsi" w:cstheme="minorHAnsi"/>
          <w:color w:val="000000"/>
          <w:sz w:val="20"/>
          <w:szCs w:val="20"/>
        </w:rPr>
        <w:t>.at</w:t>
      </w:r>
    </w:p>
    <w:p w14:paraId="7A27DECD" w14:textId="77777777" w:rsidR="002E5E80" w:rsidRPr="00F92DA2" w:rsidRDefault="002E5E80" w:rsidP="002E5E80">
      <w:pPr>
        <w:pStyle w:val="Kopfzeile"/>
        <w:rPr>
          <w:rFonts w:cstheme="minorHAnsi"/>
        </w:rPr>
      </w:pPr>
      <w:r w:rsidRPr="00F92DA2">
        <w:rPr>
          <w:rFonts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69BF88" wp14:editId="53E5B745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5963" cy="45719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5963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30371" id="Rechteck 3" o:spid="_x0000_s1026" style="position:absolute;margin-left:-.35pt;margin-top:1.4pt;width:456.4pt;height:3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FGiwIAAIsFAAAOAAAAZHJzL2Uyb0RvYy54bWysVEtvGyEQvlfqf0Dcm127cVJbWUdWolSV&#10;0iRq0uaMWfAisQwF7LX76zvA7ubRqIeqFzQvvnnP2fm+1WQnnFdgKjo5KikRhkOtzKai3x+uPnyi&#10;xAdmaqbBiIoehKfny/fvzjq7EFNoQNfCEQQxftHZijYh2EVReN6IlvkjsMKgUoJrWUDWbYrasQ7R&#10;W11My/Kk6MDV1gEX3qP0MivpMuFLKXi4ldKLQHRFMbaQXpfedXyL5RlbbByzjeJ9GOwfomiZMuh0&#10;hLpkgZGtU39AtYo78CDDEYe2ACkVFykHzGZSvsrmvmFWpFywON6OZfL/D5bf7O7tncMydNYvPJIx&#10;i710LZFa2R/Y05QXRkr2qWyHsWxiHwhH4ex0PpuffKSEo+54djqZx7IWGSbCWefDZwEtiURFHXYl&#10;gbLdtQ/ZdDCJ5h60qq+U1omJkyAutCM7hj1cb3I8ett+hTrLTmdlmTqJLtPgRPMUwAskbSKegYic&#10;nUZJ8ZR3osJBi2inzTchiaoxv2kKdkTOThnnwoQcjG9YLbI4hvJ2LAkwIkv0P2L3AC+THLBzlL19&#10;/CrSRI+fy78Flj+PP5JnMGH83CoD7i0AjVn1nrP9UKRcmlilNdSHO0cc5H3yll8pbO018+GOOVwg&#10;XDU8CuEWH6mhqyj0FCUNuF9vyaM9zjVqKelwISvqf26ZE5ToLwYnfj45Po4bnBicsiky7rlm/Vxj&#10;tu0F4LxM8PxYnshoH/RASgftI96OVfSKKmY4+q4oD25gLkI+FHh9uFitkhlurWXh2txbPqxGHN2H&#10;/SNztp/vgItxA8PyssWrMc+2sR8GVtsAUqUdeKprX2/c+DTE/XWKJ+U5n6yebujyNwAAAP//AwBQ&#10;SwMEFAAGAAgAAAAhAPZBRcDcAAAABgEAAA8AAABkcnMvZG93bnJldi54bWxMjk1PwzAQRO9I/Adr&#10;kbig1k6kAg1xKj4Ft5a0SBydeEkC8TqK3Tb8e5YTHEfzNPPy1eR6ccAxdJ40JHMFAqn2tqNGw277&#10;NLsGEaIha3pPqOEbA6yK05PcZNYf6RUPZWwEj1DIjIY2xiGTMtQtOhPmfkDi7sOPzkSOYyPtaI48&#10;7nqZKnUpnemIH1oz4H2L9Ve5dxreP2nz8rx425R38lFWi+W6uXhYa31+Nt3egIg4xT8YfvVZHQp2&#10;qvyebBC9htkVgxpS9ud2maQJiIoxpUAWufyvX/wAAAD//wMAUEsBAi0AFAAGAAgAAAAhALaDOJL+&#10;AAAA4QEAABMAAAAAAAAAAAAAAAAAAAAAAFtDb250ZW50X1R5cGVzXS54bWxQSwECLQAUAAYACAAA&#10;ACEAOP0h/9YAAACUAQAACwAAAAAAAAAAAAAAAAAvAQAAX3JlbHMvLnJlbHNQSwECLQAUAAYACAAA&#10;ACEA+80hRosCAACLBQAADgAAAAAAAAAAAAAAAAAuAgAAZHJzL2Uyb0RvYy54bWxQSwECLQAUAAYA&#10;CAAAACEA9kFFwNwAAAAGAQAADwAAAAAAAAAAAAAAAADlBAAAZHJzL2Rvd25yZXYueG1sUEsFBgAA&#10;AAAEAAQA8wAAAO4FAAAAAA==&#10;" fillcolor="#bfbfbf [2412]" stroked="f" strokeweight="2pt"/>
            </w:pict>
          </mc:Fallback>
        </mc:AlternateContent>
      </w:r>
    </w:p>
    <w:p w14:paraId="669B4BB8" w14:textId="77777777" w:rsidR="007B5466" w:rsidRDefault="007B5466" w:rsidP="00BE3AC9">
      <w:pPr>
        <w:jc w:val="center"/>
        <w:outlineLvl w:val="0"/>
        <w:rPr>
          <w:rFonts w:asciiTheme="minorHAnsi" w:hAnsiTheme="minorHAnsi" w:cs="Arial"/>
          <w:b/>
          <w:sz w:val="32"/>
          <w:szCs w:val="32"/>
        </w:rPr>
      </w:pPr>
    </w:p>
    <w:p w14:paraId="6EB4BC50" w14:textId="77777777" w:rsidR="00E30E72" w:rsidRDefault="00E30E72" w:rsidP="00BE3AC9">
      <w:pPr>
        <w:jc w:val="center"/>
        <w:outlineLvl w:val="0"/>
        <w:rPr>
          <w:rFonts w:asciiTheme="minorHAnsi" w:hAnsiTheme="minorHAnsi" w:cs="Arial"/>
          <w:b/>
          <w:sz w:val="32"/>
          <w:szCs w:val="32"/>
        </w:rPr>
      </w:pPr>
      <w:r w:rsidRPr="00B53D28">
        <w:rPr>
          <w:rFonts w:asciiTheme="minorHAnsi" w:hAnsiTheme="minorHAnsi" w:cs="Arial"/>
          <w:b/>
          <w:sz w:val="32"/>
          <w:szCs w:val="32"/>
        </w:rPr>
        <w:t>Bestätigung Pflichtpraxis</w:t>
      </w:r>
      <w:r w:rsidR="00BB4CF5" w:rsidRPr="00B53D28">
        <w:rPr>
          <w:rFonts w:asciiTheme="minorHAnsi" w:hAnsiTheme="minorHAnsi" w:cs="Arial"/>
          <w:b/>
          <w:sz w:val="32"/>
          <w:szCs w:val="32"/>
        </w:rPr>
        <w:t xml:space="preserve"> Pädagogik</w:t>
      </w:r>
    </w:p>
    <w:p w14:paraId="26A94D8A" w14:textId="77777777" w:rsidR="0004632D" w:rsidRPr="00B53D28" w:rsidRDefault="0004632D" w:rsidP="00BE3AC9">
      <w:pPr>
        <w:jc w:val="center"/>
        <w:outlineLvl w:val="0"/>
        <w:rPr>
          <w:rFonts w:asciiTheme="minorHAnsi" w:hAnsiTheme="minorHAnsi" w:cs="Arial"/>
          <w:b/>
          <w:sz w:val="32"/>
          <w:szCs w:val="32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518"/>
        <w:gridCol w:w="1985"/>
        <w:gridCol w:w="3118"/>
        <w:gridCol w:w="1701"/>
      </w:tblGrid>
      <w:tr w:rsidR="0004632D" w14:paraId="25D538C4" w14:textId="77777777" w:rsidTr="00A04670">
        <w:trPr>
          <w:trHeight w:val="65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106001" w14:textId="77777777" w:rsidR="0004632D" w:rsidRDefault="0004632D" w:rsidP="00492DC9">
            <w:pPr>
              <w:rPr>
                <w:rFonts w:asciiTheme="minorHAnsi" w:hAnsiTheme="minorHAnsi" w:cs="Arial"/>
              </w:rPr>
            </w:pPr>
            <w:r w:rsidRPr="0004632D">
              <w:rPr>
                <w:rFonts w:asciiTheme="minorHAnsi" w:hAnsiTheme="minorHAnsi" w:cs="Arial"/>
                <w:u w:val="single"/>
              </w:rPr>
              <w:t>Datum</w:t>
            </w:r>
            <w:r>
              <w:rPr>
                <w:rFonts w:asciiTheme="minorHAnsi" w:hAnsiTheme="minorHAnsi" w:cs="Arial"/>
              </w:rPr>
              <w:t xml:space="preserve"> der pos. Note </w:t>
            </w:r>
          </w:p>
          <w:p w14:paraId="373FDB08" w14:textId="34C559AF" w:rsidR="0004632D" w:rsidRDefault="0004632D" w:rsidP="00492DC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von PS-PK1</w:t>
            </w:r>
            <w:r w:rsidR="00492DC9">
              <w:rPr>
                <w:rFonts w:asciiTheme="minorHAnsi" w:hAnsiTheme="minorHAnsi" w:cs="Arial"/>
              </w:rPr>
              <w:t xml:space="preserve"> </w:t>
            </w:r>
            <w:r w:rsidR="00492DC9">
              <w:rPr>
                <w:rFonts w:asciiTheme="minorHAnsi" w:hAnsiTheme="minorHAnsi" w:cs="Arial"/>
              </w:rPr>
              <w:br/>
            </w:r>
            <w:r w:rsidR="00492DC9" w:rsidRPr="00492DC9">
              <w:rPr>
                <w:rFonts w:asciiTheme="minorHAnsi" w:hAnsiTheme="minorHAnsi" w:cs="Arial"/>
                <w:sz w:val="16"/>
                <w:szCs w:val="16"/>
              </w:rPr>
              <w:t>(nur für Bachelor)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C2A57D" w14:textId="77777777" w:rsidR="0004632D" w:rsidRDefault="0004632D" w:rsidP="00E30E72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536F3E" w14:textId="77777777" w:rsidR="0004632D" w:rsidRDefault="0004632D" w:rsidP="00E30E72">
            <w:pPr>
              <w:jc w:val="both"/>
              <w:rPr>
                <w:rFonts w:asciiTheme="minorHAnsi" w:hAnsiTheme="minorHAnsi" w:cs="Arial"/>
              </w:rPr>
            </w:pPr>
            <w:r w:rsidRPr="0004632D">
              <w:rPr>
                <w:rFonts w:asciiTheme="minorHAnsi" w:hAnsiTheme="minorHAnsi" w:cs="Arial"/>
                <w:u w:val="single"/>
              </w:rPr>
              <w:t>Datum</w:t>
            </w:r>
            <w:r>
              <w:rPr>
                <w:rFonts w:asciiTheme="minorHAnsi" w:hAnsiTheme="minorHAnsi" w:cs="Arial"/>
              </w:rPr>
              <w:t xml:space="preserve"> der Genehmigung der PK-Stelle seitens der CK:</w:t>
            </w:r>
          </w:p>
        </w:tc>
        <w:tc>
          <w:tcPr>
            <w:tcW w:w="1701" w:type="dxa"/>
          </w:tcPr>
          <w:p w14:paraId="28DF9EA0" w14:textId="77777777" w:rsidR="0004632D" w:rsidRDefault="0004632D" w:rsidP="00E30E72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A04670" w14:paraId="243B0158" w14:textId="77777777" w:rsidTr="00A04670">
        <w:trPr>
          <w:trHeight w:val="654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AA328" w14:textId="77777777" w:rsidR="00A04670" w:rsidRPr="0004632D" w:rsidRDefault="00A04670" w:rsidP="00E30E72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12275A" w14:textId="77777777" w:rsidR="00A04670" w:rsidRDefault="00A04670" w:rsidP="00A04670">
            <w:pPr>
              <w:rPr>
                <w:rFonts w:asciiTheme="minorHAnsi" w:hAnsiTheme="minorHAnsi" w:cs="Arial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7C57CD" w14:textId="233EEF58" w:rsidR="00A04670" w:rsidRPr="0004632D" w:rsidRDefault="00A04670" w:rsidP="00A04670">
            <w:pPr>
              <w:rPr>
                <w:rFonts w:asciiTheme="minorHAnsi" w:hAnsiTheme="minorHAnsi" w:cs="Arial"/>
                <w:u w:val="single"/>
              </w:rPr>
            </w:pPr>
            <w:r w:rsidRPr="00A04670">
              <w:rPr>
                <w:rFonts w:asciiTheme="minorHAnsi" w:hAnsiTheme="minorHAnsi" w:cs="Arial"/>
                <w:u w:val="single"/>
              </w:rPr>
              <w:t>Genehmigte Stunden</w:t>
            </w:r>
            <w:r w:rsidRPr="00A04670">
              <w:rPr>
                <w:rFonts w:asciiTheme="minorHAnsi" w:hAnsiTheme="minorHAnsi" w:cs="Arial"/>
              </w:rPr>
              <w:t xml:space="preserve"> dieser Einrichtung seitens der CK:</w:t>
            </w:r>
          </w:p>
        </w:tc>
        <w:tc>
          <w:tcPr>
            <w:tcW w:w="1701" w:type="dxa"/>
          </w:tcPr>
          <w:p w14:paraId="73411E79" w14:textId="77777777" w:rsidR="00A04670" w:rsidRDefault="00A04670" w:rsidP="00E30E72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7FEF8C78" w14:textId="77777777" w:rsidR="00E30E72" w:rsidRPr="0004632D" w:rsidRDefault="00E30E72" w:rsidP="00E30E72">
      <w:pPr>
        <w:jc w:val="both"/>
        <w:rPr>
          <w:rFonts w:asciiTheme="minorHAnsi" w:hAnsiTheme="minorHAnsi" w:cs="Arial"/>
          <w:sz w:val="3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496"/>
        <w:gridCol w:w="6792"/>
      </w:tblGrid>
      <w:tr w:rsidR="00E30E72" w:rsidRPr="00B53D28" w14:paraId="46106C51" w14:textId="77777777" w:rsidTr="0004632D">
        <w:trPr>
          <w:trHeight w:val="705"/>
        </w:trPr>
        <w:tc>
          <w:tcPr>
            <w:tcW w:w="24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ECCC8F" w14:textId="77777777" w:rsidR="00E30E72" w:rsidRPr="00B53D28" w:rsidRDefault="00E30E72" w:rsidP="00FE6B82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B53D28">
              <w:rPr>
                <w:rFonts w:asciiTheme="minorHAnsi" w:hAnsiTheme="minorHAnsi" w:cs="Arial"/>
                <w:sz w:val="28"/>
                <w:szCs w:val="28"/>
              </w:rPr>
              <w:t>Name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14:paraId="4E705241" w14:textId="77777777" w:rsidR="00E30E72" w:rsidRPr="00B53D28" w:rsidRDefault="00E30E72" w:rsidP="00FE6B82">
            <w:pPr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30E72" w:rsidRPr="00B53D28" w14:paraId="2177306B" w14:textId="77777777" w:rsidTr="0004632D">
        <w:trPr>
          <w:trHeight w:val="705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F183E0F" w14:textId="77777777" w:rsidR="00E30E72" w:rsidRPr="00B53D28" w:rsidRDefault="00E30E72" w:rsidP="00FE6B82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B53D28">
              <w:rPr>
                <w:rFonts w:asciiTheme="minorHAnsi" w:hAnsiTheme="minorHAnsi" w:cs="Arial"/>
                <w:sz w:val="28"/>
                <w:szCs w:val="28"/>
              </w:rPr>
              <w:t>Matr. Nr.</w:t>
            </w:r>
          </w:p>
        </w:tc>
        <w:tc>
          <w:tcPr>
            <w:tcW w:w="6792" w:type="dxa"/>
            <w:tcBorders>
              <w:top w:val="single" w:sz="4" w:space="0" w:color="auto"/>
              <w:bottom w:val="single" w:sz="4" w:space="0" w:color="auto"/>
            </w:tcBorders>
          </w:tcPr>
          <w:p w14:paraId="6011AF19" w14:textId="77777777" w:rsidR="00E30E72" w:rsidRPr="00B53D28" w:rsidRDefault="00E30E72" w:rsidP="00FE6B82">
            <w:pPr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30E72" w:rsidRPr="00B53D28" w14:paraId="21384374" w14:textId="77777777" w:rsidTr="0004632D">
        <w:trPr>
          <w:trHeight w:val="705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8946A5" w14:textId="77777777" w:rsidR="00E30E72" w:rsidRPr="00B53D28" w:rsidRDefault="00E30E72" w:rsidP="00FE6B82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B53D28">
              <w:rPr>
                <w:rFonts w:asciiTheme="minorHAnsi" w:hAnsiTheme="minorHAnsi" w:cs="Arial"/>
                <w:sz w:val="28"/>
                <w:szCs w:val="28"/>
              </w:rPr>
              <w:t>Studienkennzahl</w:t>
            </w:r>
          </w:p>
        </w:tc>
        <w:tc>
          <w:tcPr>
            <w:tcW w:w="6792" w:type="dxa"/>
            <w:tcBorders>
              <w:top w:val="single" w:sz="4" w:space="0" w:color="auto"/>
              <w:bottom w:val="single" w:sz="4" w:space="0" w:color="auto"/>
            </w:tcBorders>
          </w:tcPr>
          <w:p w14:paraId="7039719A" w14:textId="77777777" w:rsidR="00E30E72" w:rsidRDefault="002E5E80" w:rsidP="002E5E80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033</w:t>
            </w:r>
            <w:r w:rsidR="002A6842">
              <w:rPr>
                <w:rFonts w:asciiTheme="minorHAnsi" w:hAnsiTheme="minorHAnsi" w:cs="Arial"/>
                <w:sz w:val="28"/>
                <w:szCs w:val="28"/>
              </w:rPr>
              <w:t> </w:t>
            </w:r>
            <w:r>
              <w:rPr>
                <w:rFonts w:asciiTheme="minorHAnsi" w:hAnsiTheme="minorHAnsi" w:cs="Arial"/>
                <w:sz w:val="28"/>
                <w:szCs w:val="28"/>
              </w:rPr>
              <w:t>645</w:t>
            </w:r>
            <w:r w:rsidR="002A6842">
              <w:rPr>
                <w:rFonts w:asciiTheme="minorHAnsi" w:hAnsiTheme="minorHAnsi" w:cs="Arial"/>
                <w:sz w:val="28"/>
                <w:szCs w:val="28"/>
              </w:rPr>
              <w:t xml:space="preserve"> (Bachelor)</w:t>
            </w:r>
          </w:p>
          <w:p w14:paraId="5168169C" w14:textId="3384AB71" w:rsidR="002A6842" w:rsidRPr="00B53D28" w:rsidRDefault="002A6842" w:rsidP="002E5E80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066 848 (Master)</w:t>
            </w:r>
          </w:p>
        </w:tc>
      </w:tr>
      <w:tr w:rsidR="0004632D" w:rsidRPr="00B53D28" w14:paraId="099706C5" w14:textId="77777777" w:rsidTr="0004632D">
        <w:trPr>
          <w:trHeight w:val="374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07862" w14:textId="77777777" w:rsidR="0004632D" w:rsidRDefault="0004632D" w:rsidP="0004632D"/>
        </w:tc>
      </w:tr>
      <w:tr w:rsidR="00E30E72" w:rsidRPr="00B53D28" w14:paraId="5E44A2A0" w14:textId="77777777" w:rsidTr="0004632D">
        <w:trPr>
          <w:trHeight w:val="705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1EB6BC4" w14:textId="77777777" w:rsidR="00E30E72" w:rsidRPr="00B53D28" w:rsidRDefault="00E30E72" w:rsidP="00FE6B82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B53D28">
              <w:rPr>
                <w:rFonts w:asciiTheme="minorHAnsi" w:hAnsiTheme="minorHAnsi" w:cs="Arial"/>
                <w:sz w:val="28"/>
                <w:szCs w:val="28"/>
              </w:rPr>
              <w:t>Institution</w:t>
            </w:r>
          </w:p>
        </w:tc>
        <w:tc>
          <w:tcPr>
            <w:tcW w:w="6792" w:type="dxa"/>
            <w:tcBorders>
              <w:top w:val="single" w:sz="4" w:space="0" w:color="auto"/>
              <w:bottom w:val="single" w:sz="4" w:space="0" w:color="auto"/>
            </w:tcBorders>
          </w:tcPr>
          <w:p w14:paraId="3F91FA85" w14:textId="77777777" w:rsidR="00E30E72" w:rsidRPr="00B53D28" w:rsidRDefault="00E30E72" w:rsidP="00FE6B82">
            <w:pPr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30E72" w:rsidRPr="00B53D28" w14:paraId="680BE1BA" w14:textId="77777777" w:rsidTr="0004632D">
        <w:trPr>
          <w:trHeight w:val="705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A1FAA99" w14:textId="77777777" w:rsidR="00E30E72" w:rsidRPr="00B53D28" w:rsidRDefault="00E30E72" w:rsidP="00FE6B82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B53D28">
              <w:rPr>
                <w:rFonts w:asciiTheme="minorHAnsi" w:hAnsiTheme="minorHAnsi" w:cs="Arial"/>
                <w:sz w:val="28"/>
                <w:szCs w:val="28"/>
              </w:rPr>
              <w:t>Adresse</w:t>
            </w:r>
          </w:p>
        </w:tc>
        <w:tc>
          <w:tcPr>
            <w:tcW w:w="6792" w:type="dxa"/>
            <w:tcBorders>
              <w:top w:val="single" w:sz="4" w:space="0" w:color="auto"/>
              <w:bottom w:val="single" w:sz="4" w:space="0" w:color="auto"/>
            </w:tcBorders>
          </w:tcPr>
          <w:p w14:paraId="7BE05438" w14:textId="77777777" w:rsidR="00E30E72" w:rsidRPr="00B53D28" w:rsidRDefault="00E30E72" w:rsidP="00FE6B82">
            <w:pPr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30E72" w:rsidRPr="00B53D28" w14:paraId="3B59A3E2" w14:textId="77777777" w:rsidTr="0004632D">
        <w:trPr>
          <w:trHeight w:val="705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ADF804D" w14:textId="77777777" w:rsidR="00E30E72" w:rsidRPr="00B53D28" w:rsidRDefault="00E30E72" w:rsidP="00FE6B82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B53D28">
              <w:rPr>
                <w:rFonts w:asciiTheme="minorHAnsi" w:hAnsiTheme="minorHAnsi" w:cs="Arial"/>
                <w:sz w:val="28"/>
                <w:szCs w:val="28"/>
              </w:rPr>
              <w:t>Telefon</w:t>
            </w:r>
          </w:p>
        </w:tc>
        <w:tc>
          <w:tcPr>
            <w:tcW w:w="6792" w:type="dxa"/>
            <w:tcBorders>
              <w:top w:val="single" w:sz="4" w:space="0" w:color="auto"/>
              <w:bottom w:val="single" w:sz="4" w:space="0" w:color="auto"/>
            </w:tcBorders>
          </w:tcPr>
          <w:p w14:paraId="5B49DABE" w14:textId="77777777" w:rsidR="00E30E72" w:rsidRPr="00B53D28" w:rsidRDefault="00E30E72" w:rsidP="00FE6B82">
            <w:pPr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30E72" w:rsidRPr="00B53D28" w14:paraId="6530A1F9" w14:textId="77777777" w:rsidTr="0004632D">
        <w:trPr>
          <w:trHeight w:val="705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31DDCC3" w14:textId="77777777" w:rsidR="00E30E72" w:rsidRPr="00B53D28" w:rsidRDefault="00E30E72" w:rsidP="00FE6B82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B53D28">
              <w:rPr>
                <w:rFonts w:asciiTheme="minorHAnsi" w:hAnsiTheme="minorHAnsi" w:cs="Arial"/>
                <w:sz w:val="28"/>
                <w:szCs w:val="28"/>
              </w:rPr>
              <w:t>Mail</w:t>
            </w:r>
          </w:p>
        </w:tc>
        <w:tc>
          <w:tcPr>
            <w:tcW w:w="6792" w:type="dxa"/>
            <w:tcBorders>
              <w:top w:val="single" w:sz="4" w:space="0" w:color="auto"/>
              <w:bottom w:val="single" w:sz="4" w:space="0" w:color="auto"/>
            </w:tcBorders>
          </w:tcPr>
          <w:p w14:paraId="7BAADEC2" w14:textId="77777777" w:rsidR="00E30E72" w:rsidRPr="00B53D28" w:rsidRDefault="00E30E72" w:rsidP="00FE6B82">
            <w:pPr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30E72" w:rsidRPr="00B53D28" w14:paraId="587FD98F" w14:textId="77777777" w:rsidTr="0004632D">
        <w:trPr>
          <w:trHeight w:val="705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5C2C412" w14:textId="77777777" w:rsidR="00E30E72" w:rsidRPr="00B53D28" w:rsidRDefault="00E30E72" w:rsidP="00FE6B82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B53D28">
              <w:rPr>
                <w:rFonts w:asciiTheme="minorHAnsi" w:hAnsiTheme="minorHAnsi" w:cs="Arial"/>
                <w:sz w:val="28"/>
                <w:szCs w:val="28"/>
              </w:rPr>
              <w:t>Kontaktperson</w:t>
            </w:r>
          </w:p>
        </w:tc>
        <w:tc>
          <w:tcPr>
            <w:tcW w:w="6792" w:type="dxa"/>
            <w:tcBorders>
              <w:top w:val="single" w:sz="4" w:space="0" w:color="auto"/>
              <w:bottom w:val="single" w:sz="4" w:space="0" w:color="auto"/>
            </w:tcBorders>
          </w:tcPr>
          <w:p w14:paraId="6BE8AE9E" w14:textId="77777777" w:rsidR="00E30E72" w:rsidRPr="00B53D28" w:rsidRDefault="00E30E72" w:rsidP="00FE6B82">
            <w:pPr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30E72" w:rsidRPr="00B53D28" w14:paraId="10ABAA2F" w14:textId="77777777" w:rsidTr="0004632D">
        <w:trPr>
          <w:trHeight w:val="705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BCA2E06" w14:textId="77777777" w:rsidR="00E30E72" w:rsidRPr="00B53D28" w:rsidRDefault="00E30E72" w:rsidP="00FE6B82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B53D28">
              <w:rPr>
                <w:rFonts w:asciiTheme="minorHAnsi" w:hAnsiTheme="minorHAnsi" w:cs="Arial"/>
                <w:sz w:val="28"/>
                <w:szCs w:val="28"/>
              </w:rPr>
              <w:t>Praktikumszeitraum</w:t>
            </w:r>
          </w:p>
        </w:tc>
        <w:tc>
          <w:tcPr>
            <w:tcW w:w="6792" w:type="dxa"/>
            <w:tcBorders>
              <w:top w:val="single" w:sz="4" w:space="0" w:color="auto"/>
              <w:bottom w:val="single" w:sz="4" w:space="0" w:color="auto"/>
            </w:tcBorders>
          </w:tcPr>
          <w:p w14:paraId="5654654F" w14:textId="77777777" w:rsidR="00E30E72" w:rsidRPr="00B53D28" w:rsidRDefault="00E30E72" w:rsidP="00FE6B82">
            <w:pPr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  <w:p w14:paraId="7EBF6C53" w14:textId="3C3B5BC4" w:rsidR="00E30E72" w:rsidRPr="00B53D28" w:rsidRDefault="00E30E72" w:rsidP="00FE6B82">
            <w:pPr>
              <w:jc w:val="both"/>
              <w:rPr>
                <w:rFonts w:asciiTheme="minorHAnsi" w:hAnsiTheme="minorHAnsi" w:cs="Arial"/>
                <w:sz w:val="28"/>
                <w:szCs w:val="28"/>
              </w:rPr>
            </w:pPr>
            <w:r w:rsidRPr="00B53D28">
              <w:rPr>
                <w:rFonts w:asciiTheme="minorHAnsi" w:hAnsiTheme="minorHAnsi" w:cs="Arial"/>
                <w:sz w:val="28"/>
                <w:szCs w:val="28"/>
              </w:rPr>
              <w:t>von……………………..</w:t>
            </w:r>
            <w:r w:rsidR="00D96987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  <w:r w:rsidRPr="00B53D28">
              <w:rPr>
                <w:rFonts w:asciiTheme="minorHAnsi" w:hAnsiTheme="minorHAnsi" w:cs="Arial"/>
                <w:sz w:val="28"/>
                <w:szCs w:val="28"/>
              </w:rPr>
              <w:t>bis</w:t>
            </w:r>
            <w:r w:rsidR="00D96987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  <w:r w:rsidRPr="00B53D28">
              <w:rPr>
                <w:rFonts w:asciiTheme="minorHAnsi" w:hAnsiTheme="minorHAnsi" w:cs="Arial"/>
                <w:sz w:val="28"/>
                <w:szCs w:val="28"/>
              </w:rPr>
              <w:t>………………………….</w:t>
            </w:r>
          </w:p>
        </w:tc>
      </w:tr>
      <w:tr w:rsidR="00E30E72" w:rsidRPr="00B53D28" w14:paraId="18176F48" w14:textId="77777777" w:rsidTr="0004632D">
        <w:trPr>
          <w:trHeight w:val="705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4AC94A2" w14:textId="4D408B47" w:rsidR="00A04670" w:rsidRPr="00B53D28" w:rsidRDefault="00E30E72" w:rsidP="00FE6B82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B53D28">
              <w:rPr>
                <w:rFonts w:asciiTheme="minorHAnsi" w:hAnsiTheme="minorHAnsi" w:cs="Arial"/>
                <w:sz w:val="28"/>
                <w:szCs w:val="28"/>
              </w:rPr>
              <w:t>Stundenausmaß</w:t>
            </w:r>
          </w:p>
        </w:tc>
        <w:tc>
          <w:tcPr>
            <w:tcW w:w="6792" w:type="dxa"/>
            <w:tcBorders>
              <w:top w:val="single" w:sz="4" w:space="0" w:color="auto"/>
            </w:tcBorders>
          </w:tcPr>
          <w:p w14:paraId="0BCED03D" w14:textId="77777777" w:rsidR="00E30E72" w:rsidRPr="00B53D28" w:rsidRDefault="00E30E72" w:rsidP="00FE6B82">
            <w:pPr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5614DCB2" w14:textId="77777777" w:rsidR="00E30E72" w:rsidRPr="00B53D28" w:rsidRDefault="00E30E72" w:rsidP="00E30E72">
      <w:pPr>
        <w:jc w:val="both"/>
        <w:rPr>
          <w:rFonts w:asciiTheme="minorHAnsi" w:hAnsiTheme="minorHAnsi" w:cs="Arial"/>
        </w:rPr>
      </w:pPr>
    </w:p>
    <w:p w14:paraId="796373B3" w14:textId="77777777" w:rsidR="00E30E72" w:rsidRPr="00B53D28" w:rsidRDefault="00E30E72" w:rsidP="00E30E72">
      <w:pPr>
        <w:rPr>
          <w:rFonts w:asciiTheme="minorHAnsi" w:hAnsiTheme="minorHAnsi" w:cs="Arial"/>
          <w:sz w:val="28"/>
          <w:szCs w:val="28"/>
        </w:rPr>
      </w:pPr>
      <w:r w:rsidRPr="00B53D28">
        <w:rPr>
          <w:rFonts w:asciiTheme="minorHAnsi" w:hAnsiTheme="minorHAnsi" w:cs="Arial"/>
          <w:sz w:val="28"/>
          <w:szCs w:val="28"/>
        </w:rPr>
        <w:t>Hiermit wird bestätigt, dass d</w:t>
      </w:r>
      <w:r w:rsidR="00334ED5">
        <w:rPr>
          <w:rFonts w:asciiTheme="minorHAnsi" w:hAnsiTheme="minorHAnsi" w:cs="Arial"/>
          <w:sz w:val="28"/>
          <w:szCs w:val="28"/>
        </w:rPr>
        <w:t>er/die</w:t>
      </w:r>
      <w:r w:rsidRPr="00B53D28">
        <w:rPr>
          <w:rFonts w:asciiTheme="minorHAnsi" w:hAnsiTheme="minorHAnsi" w:cs="Arial"/>
          <w:sz w:val="28"/>
          <w:szCs w:val="28"/>
        </w:rPr>
        <w:t xml:space="preserve"> oben genannte Studierende ein Praktikum an unserer Institution absolviert hat. </w:t>
      </w:r>
    </w:p>
    <w:p w14:paraId="775A8E76" w14:textId="77777777" w:rsidR="00E30E72" w:rsidRPr="00B53D28" w:rsidRDefault="00E30E72" w:rsidP="00E30E72">
      <w:pPr>
        <w:rPr>
          <w:rFonts w:asciiTheme="minorHAnsi" w:hAnsiTheme="minorHAnsi" w:cs="Arial"/>
        </w:rPr>
      </w:pPr>
    </w:p>
    <w:p w14:paraId="68184F8F" w14:textId="77777777" w:rsidR="00E30E72" w:rsidRPr="00B53D28" w:rsidRDefault="00E30E72" w:rsidP="00E30E72">
      <w:pPr>
        <w:rPr>
          <w:rFonts w:asciiTheme="minorHAnsi" w:hAnsiTheme="minorHAnsi" w:cs="Arial"/>
        </w:rPr>
      </w:pPr>
    </w:p>
    <w:p w14:paraId="07B1032F" w14:textId="77777777" w:rsidR="00E30E72" w:rsidRPr="00B53D28" w:rsidRDefault="00E30E72" w:rsidP="00E30E72">
      <w:pPr>
        <w:rPr>
          <w:rFonts w:asciiTheme="minorHAnsi" w:hAnsiTheme="minorHAnsi" w:cs="Arial"/>
        </w:rPr>
      </w:pPr>
    </w:p>
    <w:p w14:paraId="2CD3DA92" w14:textId="77777777" w:rsidR="00E30E72" w:rsidRPr="00B53D28" w:rsidRDefault="00E30E72" w:rsidP="00E30E72">
      <w:pPr>
        <w:rPr>
          <w:rFonts w:asciiTheme="minorHAnsi" w:hAnsiTheme="minorHAnsi" w:cs="Arial"/>
        </w:rPr>
      </w:pPr>
    </w:p>
    <w:p w14:paraId="5674EB3B" w14:textId="10198D0E" w:rsidR="00E30E72" w:rsidRPr="00B53D28" w:rsidRDefault="00E30E72" w:rsidP="00E30E72">
      <w:pPr>
        <w:rPr>
          <w:rFonts w:asciiTheme="minorHAnsi" w:hAnsiTheme="minorHAnsi" w:cs="Arial"/>
        </w:rPr>
      </w:pPr>
      <w:r w:rsidRPr="00B53D28">
        <w:rPr>
          <w:rFonts w:asciiTheme="minorHAnsi" w:hAnsiTheme="minorHAnsi" w:cs="Arial"/>
        </w:rPr>
        <w:t>Datum</w:t>
      </w:r>
      <w:r w:rsidRPr="00B53D28">
        <w:rPr>
          <w:rFonts w:asciiTheme="minorHAnsi" w:hAnsiTheme="minorHAnsi" w:cs="Arial"/>
        </w:rPr>
        <w:tab/>
      </w:r>
      <w:r w:rsidRPr="00B53D28">
        <w:rPr>
          <w:rFonts w:asciiTheme="minorHAnsi" w:hAnsiTheme="minorHAnsi" w:cs="Arial"/>
        </w:rPr>
        <w:tab/>
      </w:r>
      <w:r w:rsidRPr="00B53D28">
        <w:rPr>
          <w:rFonts w:asciiTheme="minorHAnsi" w:hAnsiTheme="minorHAnsi" w:cs="Arial"/>
        </w:rPr>
        <w:tab/>
      </w:r>
      <w:r w:rsidRPr="00B53D28">
        <w:rPr>
          <w:rFonts w:asciiTheme="minorHAnsi" w:hAnsiTheme="minorHAnsi" w:cs="Arial"/>
        </w:rPr>
        <w:tab/>
      </w:r>
      <w:r w:rsidR="00F10E46">
        <w:rPr>
          <w:rFonts w:asciiTheme="minorHAnsi" w:hAnsiTheme="minorHAnsi" w:cs="Arial"/>
        </w:rPr>
        <w:tab/>
      </w:r>
      <w:r w:rsidR="00F10E46">
        <w:rPr>
          <w:rFonts w:asciiTheme="minorHAnsi" w:hAnsiTheme="minorHAnsi" w:cs="Arial"/>
        </w:rPr>
        <w:tab/>
      </w:r>
      <w:r w:rsidRPr="00B53D28">
        <w:rPr>
          <w:rFonts w:asciiTheme="minorHAnsi" w:hAnsiTheme="minorHAnsi" w:cs="Arial"/>
        </w:rPr>
        <w:t>Stempe</w:t>
      </w:r>
      <w:r w:rsidR="00D96987">
        <w:rPr>
          <w:rFonts w:asciiTheme="minorHAnsi" w:hAnsiTheme="minorHAnsi" w:cs="Arial"/>
        </w:rPr>
        <w:t xml:space="preserve">l und </w:t>
      </w:r>
      <w:r w:rsidRPr="00B53D28">
        <w:rPr>
          <w:rFonts w:asciiTheme="minorHAnsi" w:hAnsiTheme="minorHAnsi" w:cs="Arial"/>
        </w:rPr>
        <w:t>Unterschrift</w:t>
      </w:r>
      <w:r w:rsidR="00D96987" w:rsidRPr="00D96987">
        <w:rPr>
          <w:rFonts w:asciiTheme="minorHAnsi" w:hAnsiTheme="minorHAnsi" w:cs="Arial"/>
        </w:rPr>
        <w:t xml:space="preserve"> </w:t>
      </w:r>
      <w:r w:rsidR="00D96987">
        <w:rPr>
          <w:rFonts w:asciiTheme="minorHAnsi" w:hAnsiTheme="minorHAnsi" w:cs="Arial"/>
        </w:rPr>
        <w:t>d. Institution</w:t>
      </w:r>
    </w:p>
    <w:sectPr w:rsidR="00E30E72" w:rsidRPr="00B53D28" w:rsidSect="00A0467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E72"/>
    <w:rsid w:val="0004632D"/>
    <w:rsid w:val="000F21D9"/>
    <w:rsid w:val="0019726C"/>
    <w:rsid w:val="001F1F8E"/>
    <w:rsid w:val="002A6842"/>
    <w:rsid w:val="002E5E80"/>
    <w:rsid w:val="00311B45"/>
    <w:rsid w:val="00334ED5"/>
    <w:rsid w:val="003F3F8F"/>
    <w:rsid w:val="00492DC9"/>
    <w:rsid w:val="004C28AF"/>
    <w:rsid w:val="007B5466"/>
    <w:rsid w:val="00A04670"/>
    <w:rsid w:val="00B53D28"/>
    <w:rsid w:val="00BB4CF5"/>
    <w:rsid w:val="00BE3AC9"/>
    <w:rsid w:val="00D96987"/>
    <w:rsid w:val="00E30E72"/>
    <w:rsid w:val="00F10E46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176D1"/>
  <w15:docId w15:val="{EC5C7F75-2AC6-4956-B137-163B6344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30E7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3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BE3AC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rsid w:val="00BB4C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B4CF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4C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B4CF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Uni.sbg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</dc:creator>
  <cp:lastModifiedBy>Weissenbach Christina</cp:lastModifiedBy>
  <cp:revision>14</cp:revision>
  <dcterms:created xsi:type="dcterms:W3CDTF">2014-01-27T10:39:00Z</dcterms:created>
  <dcterms:modified xsi:type="dcterms:W3CDTF">2025-12-03T07:15:00Z</dcterms:modified>
</cp:coreProperties>
</file>